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0A" w:rsidRPr="00D576D6" w:rsidRDefault="00F70362" w:rsidP="00182675">
      <w:pPr>
        <w:spacing w:line="640" w:lineRule="exact"/>
        <w:jc w:val="center"/>
        <w:rPr>
          <w:rFonts w:ascii="宋体" w:hAnsi="宋体"/>
          <w:b/>
          <w:sz w:val="28"/>
          <w:szCs w:val="28"/>
        </w:rPr>
      </w:pPr>
      <w:r w:rsidRPr="00D576D6">
        <w:rPr>
          <w:rFonts w:ascii="宋体" w:hAnsi="宋体" w:hint="eastAsia"/>
          <w:b/>
          <w:sz w:val="28"/>
          <w:szCs w:val="28"/>
        </w:rPr>
        <w:t>左惟</w:t>
      </w:r>
      <w:r w:rsidR="00D3080A" w:rsidRPr="00D576D6">
        <w:rPr>
          <w:rFonts w:ascii="宋体" w:hAnsi="宋体" w:hint="eastAsia"/>
          <w:b/>
          <w:sz w:val="28"/>
          <w:szCs w:val="28"/>
        </w:rPr>
        <w:t>书记率团赴日本爱知工业大学进行工作访问总结</w:t>
      </w:r>
    </w:p>
    <w:p w:rsidR="00D3080A" w:rsidRDefault="00D71734" w:rsidP="00182675">
      <w:pPr>
        <w:spacing w:line="640" w:lineRule="exact"/>
        <w:jc w:val="center"/>
        <w:rPr>
          <w:rFonts w:ascii="宋体" w:hAnsi="宋体"/>
          <w:sz w:val="28"/>
          <w:szCs w:val="28"/>
        </w:rPr>
      </w:pPr>
      <w:r w:rsidRPr="00D576D6">
        <w:rPr>
          <w:rFonts w:ascii="宋体" w:hAnsi="宋体" w:hint="eastAsia"/>
          <w:sz w:val="28"/>
          <w:szCs w:val="28"/>
        </w:rPr>
        <w:t>20</w:t>
      </w:r>
      <w:r w:rsidRPr="00D576D6">
        <w:rPr>
          <w:rFonts w:ascii="宋体" w:hAnsi="宋体"/>
          <w:sz w:val="28"/>
          <w:szCs w:val="28"/>
        </w:rPr>
        <w:t>23</w:t>
      </w:r>
      <w:r w:rsidR="00D3080A" w:rsidRPr="00D576D6">
        <w:rPr>
          <w:rFonts w:ascii="宋体" w:hAnsi="宋体" w:hint="eastAsia"/>
          <w:sz w:val="28"/>
          <w:szCs w:val="28"/>
        </w:rPr>
        <w:t>年</w:t>
      </w:r>
      <w:r w:rsidR="00F70362" w:rsidRPr="00D576D6">
        <w:rPr>
          <w:rFonts w:ascii="宋体" w:hAnsi="宋体" w:hint="eastAsia"/>
          <w:sz w:val="28"/>
          <w:szCs w:val="28"/>
        </w:rPr>
        <w:t>9</w:t>
      </w:r>
      <w:r w:rsidR="00D3080A" w:rsidRPr="00D576D6">
        <w:rPr>
          <w:rFonts w:ascii="宋体" w:hAnsi="宋体" w:hint="eastAsia"/>
          <w:sz w:val="28"/>
          <w:szCs w:val="28"/>
        </w:rPr>
        <w:t>月2</w:t>
      </w:r>
      <w:r w:rsidRPr="00D576D6">
        <w:rPr>
          <w:rFonts w:ascii="宋体" w:hAnsi="宋体"/>
          <w:sz w:val="28"/>
          <w:szCs w:val="28"/>
        </w:rPr>
        <w:t>4</w:t>
      </w:r>
      <w:r w:rsidR="00D3080A" w:rsidRPr="00D576D6">
        <w:rPr>
          <w:rFonts w:ascii="宋体" w:hAnsi="宋体" w:hint="eastAsia"/>
          <w:sz w:val="28"/>
          <w:szCs w:val="28"/>
        </w:rPr>
        <w:t>日至2</w:t>
      </w:r>
      <w:r w:rsidRPr="00D576D6">
        <w:rPr>
          <w:rFonts w:ascii="宋体" w:hAnsi="宋体"/>
          <w:sz w:val="28"/>
          <w:szCs w:val="28"/>
        </w:rPr>
        <w:t>8</w:t>
      </w:r>
      <w:r w:rsidR="00D3080A" w:rsidRPr="00D576D6">
        <w:rPr>
          <w:rFonts w:ascii="宋体" w:hAnsi="宋体" w:hint="eastAsia"/>
          <w:sz w:val="28"/>
          <w:szCs w:val="28"/>
        </w:rPr>
        <w:t>日</w:t>
      </w:r>
    </w:p>
    <w:p w:rsidR="00D576D6" w:rsidRPr="00D576D6" w:rsidRDefault="00D576D6" w:rsidP="00182675">
      <w:pPr>
        <w:spacing w:line="640" w:lineRule="exact"/>
        <w:jc w:val="center"/>
        <w:rPr>
          <w:rFonts w:ascii="宋体" w:hAnsi="宋体"/>
          <w:sz w:val="28"/>
          <w:szCs w:val="28"/>
        </w:rPr>
      </w:pPr>
    </w:p>
    <w:p w:rsidR="00D3080A" w:rsidRPr="00D576D6" w:rsidRDefault="00D3080A" w:rsidP="00182675">
      <w:pPr>
        <w:spacing w:line="640" w:lineRule="exact"/>
        <w:ind w:firstLineChars="200" w:firstLine="560"/>
        <w:rPr>
          <w:rFonts w:ascii="宋体" w:hAnsi="宋体"/>
          <w:sz w:val="28"/>
          <w:szCs w:val="28"/>
        </w:rPr>
      </w:pPr>
      <w:r w:rsidRPr="00D576D6">
        <w:rPr>
          <w:rFonts w:ascii="宋体" w:hAnsi="宋体" w:hint="eastAsia"/>
          <w:sz w:val="28"/>
          <w:szCs w:val="28"/>
        </w:rPr>
        <w:t>应日本爱知工业大学後藤泰之学长邀请，</w:t>
      </w:r>
      <w:r w:rsidR="00F70362" w:rsidRPr="00D576D6">
        <w:rPr>
          <w:rFonts w:ascii="宋体" w:hAnsi="宋体" w:hint="eastAsia"/>
          <w:sz w:val="28"/>
          <w:szCs w:val="28"/>
        </w:rPr>
        <w:t>左惟</w:t>
      </w:r>
      <w:r w:rsidRPr="00D576D6">
        <w:rPr>
          <w:rFonts w:ascii="宋体" w:hAnsi="宋体" w:hint="eastAsia"/>
          <w:sz w:val="28"/>
          <w:szCs w:val="28"/>
        </w:rPr>
        <w:t>书记率团一行六人于</w:t>
      </w:r>
      <w:r w:rsidR="00D71734" w:rsidRPr="00D576D6">
        <w:rPr>
          <w:rFonts w:ascii="宋体" w:hAnsi="宋体" w:hint="eastAsia"/>
          <w:sz w:val="28"/>
          <w:szCs w:val="28"/>
        </w:rPr>
        <w:t>20</w:t>
      </w:r>
      <w:r w:rsidR="00D71734" w:rsidRPr="00D576D6">
        <w:rPr>
          <w:rFonts w:ascii="宋体" w:hAnsi="宋体"/>
          <w:sz w:val="28"/>
          <w:szCs w:val="28"/>
        </w:rPr>
        <w:t>23</w:t>
      </w:r>
      <w:r w:rsidRPr="00D576D6">
        <w:rPr>
          <w:rFonts w:ascii="宋体" w:hAnsi="宋体" w:hint="eastAsia"/>
          <w:sz w:val="28"/>
          <w:szCs w:val="28"/>
        </w:rPr>
        <w:t>年</w:t>
      </w:r>
      <w:r w:rsidR="00F70362" w:rsidRPr="00D576D6">
        <w:rPr>
          <w:rFonts w:ascii="宋体" w:hAnsi="宋体" w:hint="eastAsia"/>
          <w:sz w:val="28"/>
          <w:szCs w:val="28"/>
        </w:rPr>
        <w:t>9</w:t>
      </w:r>
      <w:r w:rsidRPr="00D576D6">
        <w:rPr>
          <w:rFonts w:ascii="宋体" w:hAnsi="宋体" w:hint="eastAsia"/>
          <w:sz w:val="28"/>
          <w:szCs w:val="28"/>
        </w:rPr>
        <w:t>月2</w:t>
      </w:r>
      <w:r w:rsidR="00D71734" w:rsidRPr="00D576D6">
        <w:rPr>
          <w:rFonts w:ascii="宋体" w:hAnsi="宋体"/>
          <w:sz w:val="28"/>
          <w:szCs w:val="28"/>
        </w:rPr>
        <w:t>4</w:t>
      </w:r>
      <w:r w:rsidRPr="00D576D6">
        <w:rPr>
          <w:rFonts w:ascii="宋体" w:hAnsi="宋体" w:hint="eastAsia"/>
          <w:sz w:val="28"/>
          <w:szCs w:val="28"/>
        </w:rPr>
        <w:t>日至2</w:t>
      </w:r>
      <w:r w:rsidR="00D71734" w:rsidRPr="00D576D6">
        <w:rPr>
          <w:rFonts w:ascii="宋体" w:hAnsi="宋体"/>
          <w:sz w:val="28"/>
          <w:szCs w:val="28"/>
        </w:rPr>
        <w:t>8</w:t>
      </w:r>
      <w:r w:rsidRPr="00D576D6">
        <w:rPr>
          <w:rFonts w:ascii="宋体" w:hAnsi="宋体" w:hint="eastAsia"/>
          <w:sz w:val="28"/>
          <w:szCs w:val="28"/>
        </w:rPr>
        <w:t>日赴该校进行工作访问。</w:t>
      </w:r>
      <w:r w:rsidR="00F70362" w:rsidRPr="00D576D6">
        <w:rPr>
          <w:rFonts w:ascii="宋体" w:hAnsi="宋体" w:hint="eastAsia"/>
          <w:sz w:val="28"/>
          <w:szCs w:val="28"/>
        </w:rPr>
        <w:t>这也是按两校交流协议每年所进行的</w:t>
      </w:r>
      <w:r w:rsidRPr="00D576D6">
        <w:rPr>
          <w:rFonts w:ascii="宋体" w:hAnsi="宋体" w:hint="eastAsia"/>
          <w:sz w:val="28"/>
          <w:szCs w:val="28"/>
        </w:rPr>
        <w:t>例行工作访问</w:t>
      </w:r>
      <w:r w:rsidR="00D71734" w:rsidRPr="00D576D6">
        <w:rPr>
          <w:rFonts w:ascii="宋体" w:hAnsi="宋体" w:hint="eastAsia"/>
          <w:sz w:val="28"/>
          <w:szCs w:val="28"/>
        </w:rPr>
        <w:t>，亦是因疫情间断四年后再次重启互访</w:t>
      </w:r>
      <w:r w:rsidRPr="00D576D6">
        <w:rPr>
          <w:rFonts w:ascii="宋体" w:hAnsi="宋体" w:hint="eastAsia"/>
          <w:sz w:val="28"/>
          <w:szCs w:val="28"/>
        </w:rPr>
        <w:t>。访问期间，後藤泰之学长与代表团一行进行了会谈，就两校近年来的学生交流及联合培养、科研合作等事项进行了总结与商讨，并就未来的合作进行了商谈。</w:t>
      </w:r>
      <w:r w:rsidR="00F70362" w:rsidRPr="00D576D6">
        <w:rPr>
          <w:rFonts w:ascii="宋体" w:hAnsi="宋体" w:hint="eastAsia"/>
          <w:sz w:val="28"/>
          <w:szCs w:val="28"/>
        </w:rPr>
        <w:t>左惟书记与後藤泰之学长均表示将大力推进两校的合作与交流，为一切合作的可能提供最大的方便。座谈时，爱知工业大学</w:t>
      </w:r>
      <w:r w:rsidR="00D71734" w:rsidRPr="00D576D6">
        <w:rPr>
          <w:rFonts w:ascii="宋体" w:hAnsi="宋体" w:hint="eastAsia"/>
          <w:sz w:val="28"/>
          <w:szCs w:val="28"/>
        </w:rPr>
        <w:t>两</w:t>
      </w:r>
      <w:r w:rsidR="00F70362" w:rsidRPr="00D576D6">
        <w:rPr>
          <w:rFonts w:ascii="宋体" w:hAnsi="宋体" w:hint="eastAsia"/>
          <w:sz w:val="28"/>
          <w:szCs w:val="28"/>
        </w:rPr>
        <w:t>位副校长、</w:t>
      </w:r>
      <w:r w:rsidR="00D71734" w:rsidRPr="00D576D6">
        <w:rPr>
          <w:rFonts w:ascii="宋体" w:hAnsi="宋体" w:hint="eastAsia"/>
          <w:sz w:val="28"/>
          <w:szCs w:val="28"/>
        </w:rPr>
        <w:t>三</w:t>
      </w:r>
      <w:r w:rsidR="00F70362" w:rsidRPr="00D576D6">
        <w:rPr>
          <w:rFonts w:ascii="宋体" w:hAnsi="宋体" w:hint="eastAsia"/>
          <w:sz w:val="28"/>
          <w:szCs w:val="28"/>
        </w:rPr>
        <w:t>大学部部长均在座。访问期间，代表团参访</w:t>
      </w:r>
      <w:r w:rsidRPr="00D576D6">
        <w:rPr>
          <w:rFonts w:ascii="宋体" w:hAnsi="宋体" w:hint="eastAsia"/>
          <w:sz w:val="28"/>
          <w:szCs w:val="28"/>
        </w:rPr>
        <w:t>了爱知工业大学的</w:t>
      </w:r>
      <w:r w:rsidR="00D71734" w:rsidRPr="00D576D6">
        <w:rPr>
          <w:rFonts w:ascii="宋体" w:hAnsi="宋体" w:hint="eastAsia"/>
          <w:sz w:val="28"/>
          <w:szCs w:val="28"/>
        </w:rPr>
        <w:t>机器人研发</w:t>
      </w:r>
      <w:r w:rsidR="008D4DA9" w:rsidRPr="00D576D6">
        <w:rPr>
          <w:rFonts w:ascii="宋体" w:hAnsi="宋体" w:hint="eastAsia"/>
          <w:sz w:val="28"/>
          <w:szCs w:val="28"/>
        </w:rPr>
        <w:t>中心、</w:t>
      </w:r>
      <w:r w:rsidR="00D71734" w:rsidRPr="00D576D6">
        <w:rPr>
          <w:rFonts w:ascii="宋体" w:hAnsi="宋体" w:hint="eastAsia"/>
          <w:sz w:val="28"/>
          <w:szCs w:val="28"/>
        </w:rPr>
        <w:t>电气</w:t>
      </w:r>
      <w:r w:rsidR="008D4DA9" w:rsidRPr="00D576D6">
        <w:rPr>
          <w:rFonts w:ascii="宋体" w:hAnsi="宋体" w:hint="eastAsia"/>
          <w:sz w:val="28"/>
          <w:szCs w:val="28"/>
        </w:rPr>
        <w:t>研发中心</w:t>
      </w:r>
      <w:r w:rsidRPr="00D576D6">
        <w:rPr>
          <w:rFonts w:ascii="宋体" w:hAnsi="宋体" w:hint="eastAsia"/>
          <w:sz w:val="28"/>
          <w:szCs w:val="28"/>
        </w:rPr>
        <w:t>。</w:t>
      </w:r>
      <w:r w:rsidR="00F70362" w:rsidRPr="00D576D6">
        <w:rPr>
          <w:rFonts w:ascii="宋体" w:hAnsi="宋体" w:hint="eastAsia"/>
          <w:sz w:val="28"/>
          <w:szCs w:val="28"/>
        </w:rPr>
        <w:t>我校建筑学院</w:t>
      </w:r>
      <w:r w:rsidR="00D71734" w:rsidRPr="00D576D6">
        <w:rPr>
          <w:rFonts w:ascii="宋体" w:hAnsi="宋体" w:hint="eastAsia"/>
          <w:sz w:val="28"/>
          <w:szCs w:val="28"/>
        </w:rPr>
        <w:t>冷嘉伟书记</w:t>
      </w:r>
      <w:r w:rsidRPr="00D576D6">
        <w:rPr>
          <w:rFonts w:ascii="宋体" w:hAnsi="宋体" w:hint="eastAsia"/>
          <w:sz w:val="28"/>
          <w:szCs w:val="28"/>
        </w:rPr>
        <w:t>与</w:t>
      </w:r>
      <w:r w:rsidR="00D71734" w:rsidRPr="00D576D6">
        <w:rPr>
          <w:rFonts w:ascii="宋体" w:hAnsi="宋体" w:hint="eastAsia"/>
          <w:sz w:val="28"/>
          <w:szCs w:val="28"/>
        </w:rPr>
        <w:t>机械</w:t>
      </w:r>
      <w:r w:rsidR="00F70362" w:rsidRPr="00D576D6">
        <w:rPr>
          <w:rFonts w:ascii="宋体" w:hAnsi="宋体" w:hint="eastAsia"/>
          <w:sz w:val="28"/>
          <w:szCs w:val="28"/>
        </w:rPr>
        <w:t>工程</w:t>
      </w:r>
      <w:r w:rsidR="008D4DA9" w:rsidRPr="00D576D6">
        <w:rPr>
          <w:rFonts w:ascii="宋体" w:hAnsi="宋体" w:hint="eastAsia"/>
          <w:sz w:val="28"/>
          <w:szCs w:val="28"/>
        </w:rPr>
        <w:t>学院</w:t>
      </w:r>
      <w:r w:rsidR="00D71734" w:rsidRPr="00D576D6">
        <w:rPr>
          <w:rFonts w:ascii="宋体" w:hAnsi="宋体" w:hint="eastAsia"/>
          <w:sz w:val="28"/>
          <w:szCs w:val="28"/>
        </w:rPr>
        <w:t>倪中华书记</w:t>
      </w:r>
      <w:r w:rsidRPr="00D576D6">
        <w:rPr>
          <w:rFonts w:ascii="宋体" w:hAnsi="宋体" w:hint="eastAsia"/>
          <w:sz w:val="28"/>
          <w:szCs w:val="28"/>
        </w:rPr>
        <w:t>分别进行了专题讲座并与相关院系进行了</w:t>
      </w:r>
      <w:r w:rsidR="00F70362" w:rsidRPr="00D576D6">
        <w:rPr>
          <w:rFonts w:ascii="宋体" w:hAnsi="宋体" w:hint="eastAsia"/>
          <w:sz w:val="28"/>
          <w:szCs w:val="28"/>
        </w:rPr>
        <w:t>未来的合作</w:t>
      </w:r>
      <w:r w:rsidRPr="00D576D6">
        <w:rPr>
          <w:rFonts w:ascii="宋体" w:hAnsi="宋体" w:hint="eastAsia"/>
          <w:sz w:val="28"/>
          <w:szCs w:val="28"/>
        </w:rPr>
        <w:t>研讨。</w:t>
      </w:r>
    </w:p>
    <w:p w:rsidR="00D3080A" w:rsidRPr="00D576D6" w:rsidRDefault="00592667" w:rsidP="00182675">
      <w:pPr>
        <w:widowControl/>
        <w:spacing w:line="6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访问期间，代表团看望了</w:t>
      </w:r>
      <w:r w:rsidR="00D3080A" w:rsidRPr="00D576D6">
        <w:rPr>
          <w:rFonts w:ascii="宋体" w:hAnsi="宋体" w:cs="宋体" w:hint="eastAsia"/>
          <w:color w:val="000000"/>
          <w:kern w:val="0"/>
          <w:sz w:val="28"/>
          <w:szCs w:val="28"/>
        </w:rPr>
        <w:t>我校在爱工大学</w:t>
      </w:r>
      <w:bookmarkStart w:id="0" w:name="_GoBack"/>
      <w:bookmarkEnd w:id="0"/>
      <w:r w:rsidR="00D3080A" w:rsidRPr="00D576D6">
        <w:rPr>
          <w:rFonts w:ascii="宋体" w:hAnsi="宋体" w:cs="宋体" w:hint="eastAsia"/>
          <w:color w:val="000000"/>
          <w:kern w:val="0"/>
          <w:sz w:val="28"/>
          <w:szCs w:val="28"/>
        </w:rPr>
        <w:t>习</w:t>
      </w:r>
      <w:r>
        <w:rPr>
          <w:rFonts w:ascii="宋体" w:hAnsi="宋体" w:cs="宋体" w:hint="eastAsia"/>
          <w:color w:val="000000"/>
          <w:kern w:val="0"/>
          <w:sz w:val="28"/>
          <w:szCs w:val="28"/>
        </w:rPr>
        <w:t>的</w:t>
      </w:r>
      <w:r w:rsidRPr="00D576D6">
        <w:rPr>
          <w:rFonts w:ascii="宋体" w:hAnsi="宋体" w:cs="宋体" w:hint="eastAsia"/>
          <w:color w:val="000000"/>
          <w:kern w:val="0"/>
          <w:sz w:val="28"/>
          <w:szCs w:val="28"/>
        </w:rPr>
        <w:t>十位日语系本科生</w:t>
      </w:r>
      <w:r w:rsidR="00D3080A" w:rsidRPr="00D576D6">
        <w:rPr>
          <w:rFonts w:ascii="宋体" w:hAnsi="宋体" w:cs="宋体" w:hint="eastAsia"/>
          <w:color w:val="000000"/>
          <w:kern w:val="0"/>
          <w:sz w:val="28"/>
          <w:szCs w:val="28"/>
        </w:rPr>
        <w:t>，这已是第</w:t>
      </w:r>
      <w:r w:rsidR="00D71734" w:rsidRPr="00D576D6">
        <w:rPr>
          <w:rFonts w:ascii="宋体" w:hAnsi="宋体" w:cs="宋体" w:hint="eastAsia"/>
          <w:color w:val="000000"/>
          <w:kern w:val="0"/>
          <w:sz w:val="28"/>
          <w:szCs w:val="28"/>
        </w:rPr>
        <w:t>十二</w:t>
      </w:r>
      <w:r w:rsidR="00D3080A" w:rsidRPr="00D576D6">
        <w:rPr>
          <w:rFonts w:ascii="宋体" w:hAnsi="宋体" w:cs="宋体" w:hint="eastAsia"/>
          <w:color w:val="000000"/>
          <w:kern w:val="0"/>
          <w:sz w:val="28"/>
          <w:szCs w:val="28"/>
        </w:rPr>
        <w:t>批赴该校学习的本科学生，在日本进行经营管理专业学习，</w:t>
      </w:r>
      <w:r>
        <w:rPr>
          <w:rFonts w:ascii="宋体" w:hAnsi="宋体" w:cs="宋体" w:hint="eastAsia"/>
          <w:color w:val="000000"/>
          <w:kern w:val="0"/>
          <w:sz w:val="28"/>
          <w:szCs w:val="28"/>
        </w:rPr>
        <w:t>在</w:t>
      </w:r>
      <w:r w:rsidR="00D3080A" w:rsidRPr="00D576D6">
        <w:rPr>
          <w:rFonts w:ascii="宋体" w:hAnsi="宋体" w:cs="宋体" w:hint="eastAsia"/>
          <w:color w:val="000000"/>
          <w:kern w:val="0"/>
          <w:sz w:val="28"/>
          <w:szCs w:val="28"/>
        </w:rPr>
        <w:t>丰富了经营管理的知识</w:t>
      </w:r>
      <w:r>
        <w:rPr>
          <w:rFonts w:ascii="宋体" w:hAnsi="宋体" w:cs="宋体" w:hint="eastAsia"/>
          <w:color w:val="000000"/>
          <w:kern w:val="0"/>
          <w:sz w:val="28"/>
          <w:szCs w:val="28"/>
        </w:rPr>
        <w:t>的同时更促进了日语的学习</w:t>
      </w:r>
      <w:r w:rsidR="00D3080A" w:rsidRPr="00D576D6">
        <w:rPr>
          <w:rFonts w:ascii="宋体" w:hAnsi="宋体" w:cs="宋体" w:hint="eastAsia"/>
          <w:color w:val="000000"/>
          <w:kern w:val="0"/>
          <w:sz w:val="28"/>
          <w:szCs w:val="28"/>
        </w:rPr>
        <w:t>，对他们以后的就业及工作有极大的帮助。学生也珍惜在该校学习的机会，也特别感谢爱工大对他们的精心照顾。今年</w:t>
      </w:r>
      <w:r w:rsidR="00D71734" w:rsidRPr="00D576D6">
        <w:rPr>
          <w:rFonts w:ascii="宋体" w:hAnsi="宋体" w:cs="宋体" w:hint="eastAsia"/>
          <w:color w:val="000000"/>
          <w:kern w:val="0"/>
          <w:sz w:val="28"/>
          <w:szCs w:val="28"/>
        </w:rPr>
        <w:t>6</w:t>
      </w:r>
      <w:r w:rsidR="00D3080A" w:rsidRPr="00D576D6">
        <w:rPr>
          <w:rFonts w:ascii="宋体" w:hAnsi="宋体" w:cs="宋体" w:hint="eastAsia"/>
          <w:color w:val="000000"/>
          <w:kern w:val="0"/>
          <w:sz w:val="28"/>
          <w:szCs w:val="28"/>
        </w:rPr>
        <w:t>名日语系的硕士生也于10月</w:t>
      </w:r>
      <w:r w:rsidR="00F70362" w:rsidRPr="00D576D6">
        <w:rPr>
          <w:rFonts w:ascii="宋体" w:hAnsi="宋体" w:cs="宋体" w:hint="eastAsia"/>
          <w:color w:val="000000"/>
          <w:kern w:val="0"/>
          <w:sz w:val="28"/>
          <w:szCs w:val="28"/>
        </w:rPr>
        <w:t>21</w:t>
      </w:r>
      <w:r w:rsidR="00D3080A" w:rsidRPr="00D576D6">
        <w:rPr>
          <w:rFonts w:ascii="宋体" w:hAnsi="宋体" w:cs="宋体" w:hint="eastAsia"/>
          <w:color w:val="000000"/>
          <w:kern w:val="0"/>
          <w:sz w:val="28"/>
          <w:szCs w:val="28"/>
        </w:rPr>
        <w:t>号到达爱工大进行三个月的语言学习，爱工大为他们提供了很多的学习方便。</w:t>
      </w:r>
    </w:p>
    <w:p w:rsidR="00D3080A" w:rsidRPr="00D576D6" w:rsidRDefault="00546A80" w:rsidP="00182675">
      <w:pPr>
        <w:widowControl/>
        <w:spacing w:line="64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会谈时，左书记也希望能有更多的爱工大学生来东南大学交流学习，</w:t>
      </w:r>
      <w:r w:rsidR="00D3080A" w:rsidRPr="00D576D6">
        <w:rPr>
          <w:rFonts w:ascii="宋体" w:hAnsi="宋体" w:cs="宋体" w:hint="eastAsia"/>
          <w:color w:val="000000"/>
          <w:kern w:val="0"/>
          <w:sz w:val="28"/>
          <w:szCs w:val="28"/>
        </w:rPr>
        <w:t>爱工大有</w:t>
      </w:r>
      <w:r w:rsidR="00D71734" w:rsidRPr="00D576D6">
        <w:rPr>
          <w:rFonts w:ascii="宋体" w:hAnsi="宋体" w:cs="宋体" w:hint="eastAsia"/>
          <w:color w:val="000000"/>
          <w:kern w:val="0"/>
          <w:sz w:val="28"/>
          <w:szCs w:val="28"/>
        </w:rPr>
        <w:t>三</w:t>
      </w:r>
      <w:r w:rsidR="00D3080A" w:rsidRPr="00D576D6">
        <w:rPr>
          <w:rFonts w:ascii="宋体" w:hAnsi="宋体" w:cs="宋体" w:hint="eastAsia"/>
          <w:color w:val="000000"/>
          <w:kern w:val="0"/>
          <w:sz w:val="28"/>
          <w:szCs w:val="28"/>
        </w:rPr>
        <w:t>位同学在东南大学进行汉语学习，我校不但给他提供了校长奖学金，还为他们申请提供了江苏省的留学生奖学金。</w:t>
      </w:r>
      <w:r w:rsidR="00D71734" w:rsidRPr="00D576D6">
        <w:rPr>
          <w:rFonts w:ascii="宋体" w:hAnsi="宋体" w:cs="宋体" w:hint="eastAsia"/>
          <w:color w:val="000000"/>
          <w:kern w:val="0"/>
          <w:sz w:val="28"/>
          <w:szCs w:val="28"/>
        </w:rPr>
        <w:t>还有一位硕士生在我校进行计算机专业的学习</w:t>
      </w:r>
      <w:r w:rsidR="00D3080A" w:rsidRPr="00D576D6">
        <w:rPr>
          <w:rFonts w:ascii="宋体" w:hAnsi="宋体" w:cs="宋体" w:hint="eastAsia"/>
          <w:color w:val="000000"/>
          <w:kern w:val="0"/>
          <w:sz w:val="28"/>
          <w:szCs w:val="28"/>
        </w:rPr>
        <w:t>。爱工大每年有数名学生在三月份来我校进行短期游学，体验中国文化，促进中日青年的相互了解与沟通。</w:t>
      </w:r>
      <w:r w:rsidR="008D4DA9" w:rsidRPr="00D576D6">
        <w:rPr>
          <w:rFonts w:ascii="宋体" w:hAnsi="宋体" w:cs="宋体" w:hint="eastAsia"/>
          <w:color w:val="000000"/>
          <w:kern w:val="0"/>
          <w:sz w:val="28"/>
          <w:szCs w:val="28"/>
        </w:rPr>
        <w:t>现已累计有</w:t>
      </w:r>
      <w:r w:rsidR="00F70362" w:rsidRPr="00D576D6">
        <w:rPr>
          <w:rFonts w:ascii="宋体" w:hAnsi="宋体" w:cs="宋体" w:hint="eastAsia"/>
          <w:color w:val="000000"/>
          <w:kern w:val="0"/>
          <w:sz w:val="28"/>
          <w:szCs w:val="28"/>
        </w:rPr>
        <w:t>56</w:t>
      </w:r>
      <w:r w:rsidR="00D3080A" w:rsidRPr="00D576D6">
        <w:rPr>
          <w:rFonts w:ascii="宋体" w:hAnsi="宋体" w:cs="宋体" w:hint="eastAsia"/>
          <w:color w:val="000000"/>
          <w:kern w:val="0"/>
          <w:sz w:val="28"/>
          <w:szCs w:val="28"/>
        </w:rPr>
        <w:t>位日本学生来中国研修学习。</w:t>
      </w:r>
    </w:p>
    <w:p w:rsidR="00D3080A" w:rsidRDefault="00D3080A" w:rsidP="00182675">
      <w:pPr>
        <w:widowControl/>
        <w:spacing w:line="640" w:lineRule="exact"/>
        <w:ind w:firstLineChars="200" w:firstLine="560"/>
        <w:jc w:val="left"/>
        <w:rPr>
          <w:rFonts w:ascii="宋体" w:hAnsi="宋体" w:cs="宋体"/>
          <w:color w:val="000000"/>
          <w:kern w:val="0"/>
          <w:sz w:val="28"/>
          <w:szCs w:val="28"/>
        </w:rPr>
      </w:pPr>
      <w:r w:rsidRPr="00D576D6">
        <w:rPr>
          <w:rFonts w:ascii="宋体" w:hAnsi="宋体" w:cs="宋体" w:hint="eastAsia"/>
          <w:color w:val="000000"/>
          <w:kern w:val="0"/>
          <w:sz w:val="28"/>
          <w:szCs w:val="28"/>
        </w:rPr>
        <w:t>我校日语系每年邀请爱工大经营学部教授来校进行为期一周的特别讲座，</w:t>
      </w:r>
      <w:r w:rsidR="00592667">
        <w:rPr>
          <w:rFonts w:ascii="宋体" w:hAnsi="宋体" w:cs="宋体" w:hint="eastAsia"/>
          <w:color w:val="000000"/>
          <w:kern w:val="0"/>
          <w:sz w:val="28"/>
          <w:szCs w:val="28"/>
        </w:rPr>
        <w:t>此次</w:t>
      </w:r>
      <w:r w:rsidRPr="00D576D6">
        <w:rPr>
          <w:rFonts w:ascii="宋体" w:hAnsi="宋体" w:cs="宋体" w:hint="eastAsia"/>
          <w:color w:val="000000"/>
          <w:kern w:val="0"/>
          <w:sz w:val="28"/>
          <w:szCs w:val="28"/>
        </w:rPr>
        <w:t>经两校商定，将此项目推广到工学部</w:t>
      </w:r>
      <w:r w:rsidR="00D71734" w:rsidRPr="00D576D6">
        <w:rPr>
          <w:rFonts w:ascii="宋体" w:hAnsi="宋体" w:cs="宋体" w:hint="eastAsia"/>
          <w:color w:val="000000"/>
          <w:kern w:val="0"/>
          <w:sz w:val="28"/>
          <w:szCs w:val="28"/>
        </w:rPr>
        <w:t>，以推动日语系学生第二专业学习的效果</w:t>
      </w:r>
      <w:r w:rsidRPr="00D576D6">
        <w:rPr>
          <w:rFonts w:ascii="宋体" w:hAnsi="宋体" w:cs="宋体" w:hint="eastAsia"/>
          <w:color w:val="000000"/>
          <w:kern w:val="0"/>
          <w:sz w:val="28"/>
          <w:szCs w:val="28"/>
        </w:rPr>
        <w:t>。</w:t>
      </w:r>
    </w:p>
    <w:p w:rsidR="00592667" w:rsidRPr="00D576D6" w:rsidRDefault="00592667" w:rsidP="00182675">
      <w:pPr>
        <w:spacing w:line="640" w:lineRule="exact"/>
        <w:ind w:firstLineChars="200" w:firstLine="560"/>
        <w:rPr>
          <w:rFonts w:ascii="宋体" w:hAnsi="宋体"/>
          <w:sz w:val="28"/>
          <w:szCs w:val="28"/>
        </w:rPr>
      </w:pPr>
      <w:r w:rsidRPr="00D576D6">
        <w:rPr>
          <w:rFonts w:ascii="宋体" w:hAnsi="宋体" w:cs="宋体" w:hint="eastAsia"/>
          <w:color w:val="000000"/>
          <w:kern w:val="0"/>
          <w:sz w:val="28"/>
          <w:szCs w:val="28"/>
        </w:rPr>
        <w:t>两校拟加强教授间的合作，以项目的合作为基础，推动学生的联合培养事宜。并借助两校碳中和领域的研究平台进一步推动到全面科研合作，还拟在学生联合竞赛及联合教学加强交流，以大力促进中日青年间的相互了解与沟通。</w:t>
      </w:r>
    </w:p>
    <w:p w:rsidR="00D576D6" w:rsidRPr="00D576D6" w:rsidRDefault="00D576D6" w:rsidP="00182675">
      <w:pPr>
        <w:widowControl/>
        <w:spacing w:line="640" w:lineRule="exact"/>
        <w:ind w:firstLineChars="200" w:firstLine="560"/>
        <w:jc w:val="left"/>
        <w:rPr>
          <w:rFonts w:ascii="宋体" w:hAnsi="宋体"/>
          <w:sz w:val="28"/>
          <w:szCs w:val="28"/>
        </w:rPr>
      </w:pPr>
      <w:r>
        <w:rPr>
          <w:rFonts w:ascii="宋体" w:hAnsi="宋体" w:cs="宋体" w:hint="eastAsia"/>
          <w:color w:val="000000"/>
          <w:kern w:val="0"/>
          <w:sz w:val="28"/>
          <w:szCs w:val="28"/>
        </w:rPr>
        <w:t>此次访问加深了与爱知工业大学的沟通，拟在未来加深两校交流与合作的同时更推动中日的民间交流，为中日友好做出贡献。</w:t>
      </w:r>
    </w:p>
    <w:sectPr w:rsidR="00D576D6" w:rsidRPr="00D576D6" w:rsidSect="004B2A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DB" w:rsidRDefault="00E641DB" w:rsidP="00F70362">
      <w:r>
        <w:separator/>
      </w:r>
    </w:p>
  </w:endnote>
  <w:endnote w:type="continuationSeparator" w:id="0">
    <w:p w:rsidR="00E641DB" w:rsidRDefault="00E641DB" w:rsidP="00F7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DB" w:rsidRDefault="00E641DB" w:rsidP="00F70362">
      <w:r>
        <w:separator/>
      </w:r>
    </w:p>
  </w:footnote>
  <w:footnote w:type="continuationSeparator" w:id="0">
    <w:p w:rsidR="00E641DB" w:rsidRDefault="00E641DB" w:rsidP="00F70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0A"/>
    <w:rsid w:val="00032390"/>
    <w:rsid w:val="00046B79"/>
    <w:rsid w:val="00047F51"/>
    <w:rsid w:val="00075A6C"/>
    <w:rsid w:val="000B6C9A"/>
    <w:rsid w:val="000C299A"/>
    <w:rsid w:val="0010105C"/>
    <w:rsid w:val="00126596"/>
    <w:rsid w:val="001649DA"/>
    <w:rsid w:val="00171915"/>
    <w:rsid w:val="00182675"/>
    <w:rsid w:val="001A1B5F"/>
    <w:rsid w:val="001A1C5E"/>
    <w:rsid w:val="001A50B2"/>
    <w:rsid w:val="001C6F96"/>
    <w:rsid w:val="001D4C4C"/>
    <w:rsid w:val="001E07EF"/>
    <w:rsid w:val="00247CA5"/>
    <w:rsid w:val="0026289C"/>
    <w:rsid w:val="0026324E"/>
    <w:rsid w:val="00292EF6"/>
    <w:rsid w:val="002B7C1D"/>
    <w:rsid w:val="002E1E64"/>
    <w:rsid w:val="003045EB"/>
    <w:rsid w:val="00334A9A"/>
    <w:rsid w:val="0035404D"/>
    <w:rsid w:val="00361D09"/>
    <w:rsid w:val="00365605"/>
    <w:rsid w:val="003663C1"/>
    <w:rsid w:val="0037616C"/>
    <w:rsid w:val="0039785B"/>
    <w:rsid w:val="003E1A50"/>
    <w:rsid w:val="004176EF"/>
    <w:rsid w:val="0047098E"/>
    <w:rsid w:val="004767B7"/>
    <w:rsid w:val="00482548"/>
    <w:rsid w:val="00485C87"/>
    <w:rsid w:val="00490B2F"/>
    <w:rsid w:val="004A2BBE"/>
    <w:rsid w:val="004B6F2A"/>
    <w:rsid w:val="004E5EE7"/>
    <w:rsid w:val="004F5ACC"/>
    <w:rsid w:val="00511582"/>
    <w:rsid w:val="0051409A"/>
    <w:rsid w:val="00515895"/>
    <w:rsid w:val="00546A80"/>
    <w:rsid w:val="00592667"/>
    <w:rsid w:val="00596C88"/>
    <w:rsid w:val="005A7BB1"/>
    <w:rsid w:val="005B6F76"/>
    <w:rsid w:val="005D30C7"/>
    <w:rsid w:val="005F3FD7"/>
    <w:rsid w:val="0060565B"/>
    <w:rsid w:val="00605849"/>
    <w:rsid w:val="0063499E"/>
    <w:rsid w:val="006372FB"/>
    <w:rsid w:val="006A1C1B"/>
    <w:rsid w:val="006D217B"/>
    <w:rsid w:val="006D516C"/>
    <w:rsid w:val="006D78A5"/>
    <w:rsid w:val="006F691F"/>
    <w:rsid w:val="00702C96"/>
    <w:rsid w:val="00703D33"/>
    <w:rsid w:val="007402E2"/>
    <w:rsid w:val="00756D71"/>
    <w:rsid w:val="007746C1"/>
    <w:rsid w:val="007D4D53"/>
    <w:rsid w:val="007E001F"/>
    <w:rsid w:val="007F6362"/>
    <w:rsid w:val="007F7663"/>
    <w:rsid w:val="008011CB"/>
    <w:rsid w:val="00836B9C"/>
    <w:rsid w:val="008713A0"/>
    <w:rsid w:val="008D4DA9"/>
    <w:rsid w:val="008F2018"/>
    <w:rsid w:val="008F2C6D"/>
    <w:rsid w:val="008F60A5"/>
    <w:rsid w:val="00901B62"/>
    <w:rsid w:val="009164F4"/>
    <w:rsid w:val="00934A59"/>
    <w:rsid w:val="009514DF"/>
    <w:rsid w:val="00965748"/>
    <w:rsid w:val="00996879"/>
    <w:rsid w:val="009A13D0"/>
    <w:rsid w:val="009A4A6F"/>
    <w:rsid w:val="009C63D1"/>
    <w:rsid w:val="009E2380"/>
    <w:rsid w:val="009F7210"/>
    <w:rsid w:val="00A004D1"/>
    <w:rsid w:val="00A25BAD"/>
    <w:rsid w:val="00A645CD"/>
    <w:rsid w:val="00A70F8D"/>
    <w:rsid w:val="00A71CDF"/>
    <w:rsid w:val="00AA5439"/>
    <w:rsid w:val="00AA715D"/>
    <w:rsid w:val="00AC718C"/>
    <w:rsid w:val="00AE7B35"/>
    <w:rsid w:val="00AF22BD"/>
    <w:rsid w:val="00B00098"/>
    <w:rsid w:val="00B01F25"/>
    <w:rsid w:val="00B13BC1"/>
    <w:rsid w:val="00B23718"/>
    <w:rsid w:val="00B275C7"/>
    <w:rsid w:val="00B27775"/>
    <w:rsid w:val="00B3279C"/>
    <w:rsid w:val="00B370B2"/>
    <w:rsid w:val="00B646D6"/>
    <w:rsid w:val="00B75CC2"/>
    <w:rsid w:val="00B94DFE"/>
    <w:rsid w:val="00BD04D6"/>
    <w:rsid w:val="00BD4881"/>
    <w:rsid w:val="00BD73F8"/>
    <w:rsid w:val="00C55207"/>
    <w:rsid w:val="00C84D5B"/>
    <w:rsid w:val="00CA5EF7"/>
    <w:rsid w:val="00CC7E4D"/>
    <w:rsid w:val="00CF0C23"/>
    <w:rsid w:val="00D3080A"/>
    <w:rsid w:val="00D33319"/>
    <w:rsid w:val="00D576D6"/>
    <w:rsid w:val="00D71734"/>
    <w:rsid w:val="00D81ED0"/>
    <w:rsid w:val="00DA086D"/>
    <w:rsid w:val="00DB2DE0"/>
    <w:rsid w:val="00DC01AF"/>
    <w:rsid w:val="00DC03A2"/>
    <w:rsid w:val="00DC5494"/>
    <w:rsid w:val="00DD5E80"/>
    <w:rsid w:val="00DF1D8C"/>
    <w:rsid w:val="00E1664D"/>
    <w:rsid w:val="00E40CCA"/>
    <w:rsid w:val="00E641DB"/>
    <w:rsid w:val="00E97D7A"/>
    <w:rsid w:val="00ED4822"/>
    <w:rsid w:val="00F1461F"/>
    <w:rsid w:val="00F2006F"/>
    <w:rsid w:val="00F70362"/>
    <w:rsid w:val="00F72DF9"/>
    <w:rsid w:val="00F73BBF"/>
    <w:rsid w:val="00F75A8D"/>
    <w:rsid w:val="00F95F83"/>
    <w:rsid w:val="00FA56E4"/>
    <w:rsid w:val="00FC71E2"/>
    <w:rsid w:val="00FD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2FCBC-9DDD-4C03-8305-8DACECCA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80A"/>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03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70362"/>
    <w:rPr>
      <w:rFonts w:ascii="Times New Roman" w:eastAsia="宋体" w:hAnsi="Times New Roman" w:cs="Times New Roman"/>
      <w:sz w:val="18"/>
      <w:szCs w:val="18"/>
    </w:rPr>
  </w:style>
  <w:style w:type="paragraph" w:styleId="a5">
    <w:name w:val="footer"/>
    <w:basedOn w:val="a"/>
    <w:link w:val="a6"/>
    <w:uiPriority w:val="99"/>
    <w:semiHidden/>
    <w:unhideWhenUsed/>
    <w:rsid w:val="00F70362"/>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703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802</Characters>
  <Application>Microsoft Office Word</Application>
  <DocSecurity>0</DocSecurity>
  <Lines>6</Lines>
  <Paragraphs>1</Paragraphs>
  <ScaleCrop>false</ScaleCrop>
  <Company>Win7w.Com</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郝庆九</dc:creator>
  <cp:lastModifiedBy>侯道平</cp:lastModifiedBy>
  <cp:revision>2</cp:revision>
  <dcterms:created xsi:type="dcterms:W3CDTF">2023-10-08T03:30:00Z</dcterms:created>
  <dcterms:modified xsi:type="dcterms:W3CDTF">2023-10-08T03:30:00Z</dcterms:modified>
</cp:coreProperties>
</file>