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Pr="00971898" w:rsidRDefault="00971898" w:rsidP="00971898">
      <w:pPr>
        <w:jc w:val="center"/>
        <w:rPr>
          <w:b/>
          <w:sz w:val="30"/>
          <w:szCs w:val="30"/>
        </w:rPr>
      </w:pPr>
      <w:r w:rsidRPr="00971898">
        <w:rPr>
          <w:rFonts w:hint="eastAsia"/>
          <w:b/>
          <w:sz w:val="30"/>
          <w:szCs w:val="30"/>
        </w:rPr>
        <w:t>研究生休学、复学手续办理流程</w:t>
      </w:r>
    </w:p>
    <w:p w:rsidR="00971898" w:rsidRPr="00971898" w:rsidRDefault="002F20D6">
      <w:r>
        <w:rPr>
          <w:noProof/>
        </w:rPr>
        <w:pict>
          <v:rect id="_x0000_s1028" style="position:absolute;left:0;text-align:left;margin-left:159pt;margin-top:148.05pt;width:233.25pt;height:47.25pt;z-index:251660288" strokecolor="black [3213]">
            <v:stroke dashstyle="1 1"/>
            <v:textbox style="mso-next-textbox:#_x0000_s1028">
              <w:txbxContent>
                <w:p w:rsidR="00971898" w:rsidRPr="00971898" w:rsidRDefault="00971898" w:rsidP="00DE10A8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提供“诊断证明”交</w:t>
                  </w:r>
                  <w:r w:rsidR="000A6423"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东南大学</w:t>
                  </w:r>
                  <w:r w:rsidRPr="000A6423">
                    <w:rPr>
                      <w:rFonts w:ascii="黑体" w:eastAsia="黑体" w:hAnsi="黑体" w:hint="eastAsia"/>
                      <w:sz w:val="24"/>
                      <w:szCs w:val="24"/>
                    </w:rPr>
                    <w:t>校医院</w:t>
                  </w:r>
                  <w:r>
                    <w:rPr>
                      <w:rFonts w:hint="eastAsia"/>
                      <w:sz w:val="24"/>
                      <w:szCs w:val="24"/>
                    </w:rPr>
                    <w:t>签署“医院意见”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4" type="#_x0000_t67" style="position:absolute;left:0;text-align:left;margin-left:435.55pt;margin-top:163.65pt;width:42.75pt;height:90.6pt;rotation:-90;flip:y;z-index:251667456" strokeweight="1pt">
            <v:textbox style="layout-flow:vertical-ideographic"/>
          </v:shape>
        </w:pict>
      </w:r>
      <w:r>
        <w:rPr>
          <w:noProof/>
        </w:rPr>
        <w:pict>
          <v:rect id="_x0000_s1029" style="position:absolute;left:0;text-align:left;margin-left:159pt;margin-top:233.55pt;width:210.75pt;height:33pt;z-index:251661312" strokecolor="black [3213]">
            <v:stroke dashstyle="1 1"/>
            <v:textbox style="mso-next-textbox:#_x0000_s1029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委培生、定向生请委培单位签署意见</w:t>
                  </w:r>
                </w:p>
              </w:txbxContent>
            </v:textbox>
          </v:rect>
        </w:pict>
      </w:r>
      <w:r>
        <w:rPr>
          <w:noProof/>
        </w:rPr>
        <w:pict>
          <v:rect id="_x0000_s1030" style="position:absolute;left:0;text-align:left;margin-left:159pt;margin-top:289.8pt;width:210.75pt;height:33pt;z-index:251662336" strokecolor="black [3213]">
            <v:stroke dashstyle="1 1"/>
            <v:textbox style="mso-next-textbox:#_x0000_s1030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指导老师、院（系、所）签署意见</w:t>
                  </w:r>
                </w:p>
              </w:txbxContent>
            </v:textbox>
          </v:rect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83.2pt;margin-top:92.55pt;width:.05pt;height:74.25pt;z-index:251666432" o:connectortype="straight" strokeweight="1pt">
            <v:stroke endarrow="block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left:0;text-align:left;margin-left:501.25pt;margin-top:172.5pt;width:216.55pt;height:66.45pt;z-index:251669504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填写完成后请到研究生院管理办办理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721D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时间：周一至周五</w:t>
                  </w:r>
                  <w:r w:rsidR="00721DCF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971898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</w:txbxContent>
            </v:textbox>
          </v:shape>
        </w:pict>
      </w:r>
      <w:r>
        <w:rPr>
          <w:noProof/>
        </w:rPr>
        <w:pict>
          <v:rect id="_x0000_s1026" style="position:absolute;left:0;text-align:left;margin-left:159pt;margin-top:92.55pt;width:177pt;height:33pt;z-index:251658240" strokecolor="black [3213]">
            <v:stroke dashstyle="1 1"/>
            <v:textbox style="mso-next-textbox:#_x0000_s1026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详细说明申请理由、本人签名</w:t>
                  </w:r>
                </w:p>
              </w:txbxContent>
            </v:textbox>
          </v:rect>
        </w:pict>
      </w:r>
      <w:r>
        <w:rPr>
          <w:noProof/>
        </w:rPr>
        <w:pict>
          <v:shape id="_x0000_s1032" type="#_x0000_t202" style="position:absolute;left:0;text-align:left;margin-left:-.6pt;margin-top:187.15pt;width:116pt;height:23.55pt;z-index:251665408;mso-height-percent:200;mso-height-percent:200;mso-width-relative:margin;mso-height-relative:margin" strokecolor="white [3212]">
            <v:textbox style="mso-fit-shape-to-text:t">
              <w:txbxContent>
                <w:p w:rsidR="00971898" w:rsidRPr="00971898" w:rsidRDefault="00971898">
                  <w:pPr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认真完成表内各栏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1" type="#_x0000_t85" style="position:absolute;left:0;text-align:left;margin-left:120.2pt;margin-top:106.8pt;width:24pt;height:195.75pt;z-index:251663360"/>
        </w:pict>
      </w:r>
      <w:r>
        <w:rPr>
          <w:noProof/>
        </w:rPr>
        <w:pict>
          <v:rect id="_x0000_s1027" style="position:absolute;left:0;text-align:left;margin-left:8.25pt;margin-top:22.05pt;width:169.5pt;height:48pt;z-index:251659264" strokeweight="1pt">
            <v:stroke dashstyle="1 1"/>
            <v:textbox style="mso-next-textbox:#_x0000_s1027">
              <w:txbxContent>
                <w:p w:rsidR="00971898" w:rsidRPr="00971898" w:rsidRDefault="00971898" w:rsidP="00971898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登录研究生院网页下载</w:t>
                  </w:r>
                </w:p>
                <w:p w:rsidR="00971898" w:rsidRPr="00971898" w:rsidRDefault="00971898" w:rsidP="00971898">
                  <w:pPr>
                    <w:spacing w:line="300" w:lineRule="auto"/>
                    <w:rPr>
                      <w:szCs w:val="24"/>
                    </w:rPr>
                  </w:pPr>
                  <w:r w:rsidRPr="00971898">
                    <w:rPr>
                      <w:rFonts w:hint="eastAsia"/>
                      <w:sz w:val="24"/>
                      <w:szCs w:val="24"/>
                    </w:rPr>
                    <w:t>《研究生休学、复学申请表</w:t>
                  </w:r>
                  <w:r>
                    <w:rPr>
                      <w:rFonts w:hint="eastAsia"/>
                      <w:sz w:val="24"/>
                      <w:szCs w:val="24"/>
                    </w:rPr>
                    <w:t>》</w:t>
                  </w:r>
                </w:p>
              </w:txbxContent>
            </v:textbox>
          </v:rect>
        </w:pict>
      </w:r>
    </w:p>
    <w:sectPr w:rsidR="00971898" w:rsidRPr="00971898" w:rsidSect="0097189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0FC4" w:rsidRDefault="004E0FC4" w:rsidP="00721DCF">
      <w:r>
        <w:separator/>
      </w:r>
    </w:p>
  </w:endnote>
  <w:endnote w:type="continuationSeparator" w:id="1">
    <w:p w:rsidR="004E0FC4" w:rsidRDefault="004E0FC4" w:rsidP="00721D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0FC4" w:rsidRDefault="004E0FC4" w:rsidP="00721DCF">
      <w:r>
        <w:separator/>
      </w:r>
    </w:p>
  </w:footnote>
  <w:footnote w:type="continuationSeparator" w:id="1">
    <w:p w:rsidR="004E0FC4" w:rsidRDefault="004E0FC4" w:rsidP="00721DC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898"/>
    <w:rsid w:val="000A6423"/>
    <w:rsid w:val="00115C38"/>
    <w:rsid w:val="001819CD"/>
    <w:rsid w:val="002D4300"/>
    <w:rsid w:val="002F20D6"/>
    <w:rsid w:val="00313D2F"/>
    <w:rsid w:val="0036764A"/>
    <w:rsid w:val="00417757"/>
    <w:rsid w:val="0047722E"/>
    <w:rsid w:val="004A4E50"/>
    <w:rsid w:val="004A670D"/>
    <w:rsid w:val="004E0FC4"/>
    <w:rsid w:val="005601ED"/>
    <w:rsid w:val="005E0C6D"/>
    <w:rsid w:val="00721DCF"/>
    <w:rsid w:val="00971898"/>
    <w:rsid w:val="009A2BDC"/>
    <w:rsid w:val="009E2434"/>
    <w:rsid w:val="009E6074"/>
    <w:rsid w:val="00A419BC"/>
    <w:rsid w:val="00A54BE6"/>
    <w:rsid w:val="00B50471"/>
    <w:rsid w:val="00B73FC6"/>
    <w:rsid w:val="00CB3145"/>
    <w:rsid w:val="00CC57D3"/>
    <w:rsid w:val="00DA3224"/>
    <w:rsid w:val="00DE10A8"/>
    <w:rsid w:val="00E40270"/>
    <w:rsid w:val="00F64695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71898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71898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721D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21DCF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21D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21DC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2015-08-28T00:53:00Z</cp:lastPrinted>
  <dcterms:created xsi:type="dcterms:W3CDTF">2015-08-27T03:21:00Z</dcterms:created>
  <dcterms:modified xsi:type="dcterms:W3CDTF">2015-08-28T00:53:00Z</dcterms:modified>
</cp:coreProperties>
</file>