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EF" w:rsidRPr="0082697D" w:rsidRDefault="009C11EF" w:rsidP="00D1085A">
      <w:pPr>
        <w:pStyle w:val="1"/>
        <w:jc w:val="center"/>
      </w:pPr>
      <w:r w:rsidRPr="0082697D">
        <w:rPr>
          <w:rFonts w:hint="eastAsia"/>
        </w:rPr>
        <w:t>国家重点研发计划</w:t>
      </w:r>
      <w:r w:rsidRPr="0082697D">
        <w:t>“</w:t>
      </w:r>
      <w:r w:rsidR="008F6342">
        <w:rPr>
          <w:rFonts w:hint="eastAsia"/>
        </w:rPr>
        <w:t>********</w:t>
      </w:r>
      <w:r w:rsidRPr="0082697D">
        <w:t>”</w:t>
      </w:r>
      <w:r w:rsidRPr="0082697D">
        <w:rPr>
          <w:rFonts w:hint="eastAsia"/>
        </w:rPr>
        <w:t>专项</w:t>
      </w:r>
    </w:p>
    <w:p w:rsidR="005909B7" w:rsidRPr="009C11EF" w:rsidRDefault="008F6342" w:rsidP="00D1085A">
      <w:pPr>
        <w:pStyle w:val="1"/>
        <w:jc w:val="center"/>
      </w:pPr>
      <w:r w:rsidRPr="0082697D">
        <w:t>“</w:t>
      </w:r>
      <w:r>
        <w:rPr>
          <w:rFonts w:hint="eastAsia"/>
        </w:rPr>
        <w:t>********</w:t>
      </w:r>
      <w:r w:rsidRPr="0082697D">
        <w:t>”</w:t>
      </w:r>
      <w:r w:rsidRPr="009C11EF">
        <w:rPr>
          <w:rFonts w:hint="eastAsia"/>
        </w:rPr>
        <w:t>项目</w:t>
      </w:r>
      <w:r w:rsidR="005909B7" w:rsidRPr="009C11EF">
        <w:rPr>
          <w:rFonts w:hint="eastAsia"/>
        </w:rPr>
        <w:t>联合申</w:t>
      </w:r>
      <w:r w:rsidR="002800C6" w:rsidRPr="00BE08E6">
        <w:rPr>
          <w:rFonts w:hint="eastAsia"/>
        </w:rPr>
        <w:t>报</w:t>
      </w:r>
      <w:r w:rsidR="005909B7" w:rsidRPr="009C11EF">
        <w:rPr>
          <w:rFonts w:hint="eastAsia"/>
        </w:rPr>
        <w:t>协议</w:t>
      </w:r>
    </w:p>
    <w:p w:rsidR="00AC4831" w:rsidRPr="009A0C74" w:rsidRDefault="00AC4831" w:rsidP="00AC4831">
      <w:pPr>
        <w:rPr>
          <w:rFonts w:ascii="黑体" w:eastAsia="黑体" w:hAnsi="黑体"/>
          <w:b/>
          <w:sz w:val="28"/>
          <w:szCs w:val="28"/>
        </w:rPr>
      </w:pPr>
      <w:r w:rsidRPr="009A0C74">
        <w:rPr>
          <w:rFonts w:ascii="黑体" w:eastAsia="黑体" w:hAnsi="黑体" w:hint="eastAsia"/>
          <w:b/>
          <w:sz w:val="28"/>
          <w:szCs w:val="28"/>
        </w:rPr>
        <w:t>项目</w:t>
      </w:r>
      <w:r w:rsidR="005721F2" w:rsidRPr="009A0C74">
        <w:rPr>
          <w:rFonts w:ascii="黑体" w:eastAsia="黑体" w:hAnsi="黑体" w:hint="eastAsia"/>
          <w:b/>
          <w:sz w:val="28"/>
          <w:szCs w:val="28"/>
        </w:rPr>
        <w:t>依托</w:t>
      </w:r>
      <w:r w:rsidRPr="009A0C74">
        <w:rPr>
          <w:rFonts w:ascii="黑体" w:eastAsia="黑体" w:hAnsi="黑体" w:hint="eastAsia"/>
          <w:b/>
          <w:sz w:val="28"/>
          <w:szCs w:val="28"/>
        </w:rPr>
        <w:t>单位（甲方）：东南大学</w:t>
      </w:r>
    </w:p>
    <w:p w:rsidR="00AC4831" w:rsidRPr="009A0C74" w:rsidRDefault="00AC4831" w:rsidP="00AC4831">
      <w:pPr>
        <w:rPr>
          <w:rFonts w:ascii="黑体" w:eastAsia="黑体" w:hAnsi="黑体" w:hint="eastAsia"/>
          <w:b/>
          <w:sz w:val="28"/>
          <w:szCs w:val="28"/>
        </w:rPr>
      </w:pPr>
      <w:r w:rsidRPr="009A0C74">
        <w:rPr>
          <w:rFonts w:ascii="黑体" w:eastAsia="黑体" w:hAnsi="黑体" w:hint="eastAsia"/>
          <w:b/>
          <w:sz w:val="28"/>
          <w:szCs w:val="28"/>
        </w:rPr>
        <w:t>项目</w:t>
      </w:r>
      <w:r w:rsidR="00344EAF" w:rsidRPr="009A0C74">
        <w:rPr>
          <w:rFonts w:ascii="黑体" w:eastAsia="黑体" w:hAnsi="黑体" w:hint="eastAsia"/>
          <w:b/>
          <w:sz w:val="28"/>
          <w:szCs w:val="28"/>
        </w:rPr>
        <w:t>合作</w:t>
      </w:r>
      <w:r w:rsidRPr="009A0C74">
        <w:rPr>
          <w:rFonts w:ascii="黑体" w:eastAsia="黑体" w:hAnsi="黑体" w:hint="eastAsia"/>
          <w:b/>
          <w:sz w:val="28"/>
          <w:szCs w:val="28"/>
        </w:rPr>
        <w:t>单位（乙方）：</w:t>
      </w:r>
      <w:r w:rsidRPr="009A0C74">
        <w:rPr>
          <w:rFonts w:ascii="黑体" w:eastAsia="黑体" w:hAnsi="黑体" w:hint="eastAsia"/>
          <w:b/>
          <w:sz w:val="28"/>
          <w:szCs w:val="28"/>
        </w:rPr>
        <w:t>******</w:t>
      </w:r>
      <w:r w:rsidR="008F2C6E" w:rsidRPr="009A0C74">
        <w:rPr>
          <w:rFonts w:ascii="黑体" w:eastAsia="黑体" w:hAnsi="黑体" w:hint="eastAsia"/>
          <w:b/>
          <w:sz w:val="28"/>
          <w:szCs w:val="28"/>
        </w:rPr>
        <w:t>**</w:t>
      </w:r>
    </w:p>
    <w:p w:rsidR="005909B7" w:rsidRPr="009A0C74" w:rsidRDefault="00CC6C19" w:rsidP="00CC6C1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依据《中华人民共和国科技进步法》、《中华人民共和国合同法》、《中华人民共和国著作权法》、《中华人民共和国专利法》、《中华人民共和国促进科技成果转化法》</w:t>
      </w:r>
      <w:r w:rsidR="00AF33B8" w:rsidRPr="009A0C74">
        <w:rPr>
          <w:rFonts w:asciiTheme="minorEastAsia" w:eastAsiaTheme="minorEastAsia" w:hAnsiTheme="minorEastAsia" w:hint="eastAsia"/>
          <w:sz w:val="28"/>
          <w:szCs w:val="28"/>
        </w:rPr>
        <w:t xml:space="preserve">、《关于改进加强中央财政科研项目和资金管理的若干意见》 </w:t>
      </w:r>
      <w:r w:rsidRPr="009A0C74">
        <w:rPr>
          <w:rFonts w:asciiTheme="minorEastAsia" w:eastAsiaTheme="minorEastAsia" w:hAnsiTheme="minorEastAsia" w:hint="eastAsia"/>
          <w:sz w:val="28"/>
          <w:szCs w:val="28"/>
        </w:rPr>
        <w:t>等法律和管理办法，经协商一致，</w:t>
      </w:r>
      <w:r w:rsidR="00AC4831" w:rsidRPr="009A0C74">
        <w:rPr>
          <w:rFonts w:asciiTheme="minorEastAsia" w:eastAsiaTheme="minorEastAsia" w:hAnsiTheme="minorEastAsia" w:hint="eastAsia"/>
          <w:sz w:val="28"/>
          <w:szCs w:val="28"/>
        </w:rPr>
        <w:t>双方</w:t>
      </w:r>
      <w:r w:rsidRPr="009A0C74">
        <w:rPr>
          <w:rFonts w:asciiTheme="minorEastAsia" w:eastAsiaTheme="minorEastAsia" w:hAnsiTheme="minorEastAsia" w:hint="eastAsia"/>
          <w:sz w:val="28"/>
          <w:szCs w:val="28"/>
        </w:rPr>
        <w:t>同意就国家重点研发计划“********</w:t>
      </w:r>
      <w:r w:rsidRPr="009A0C74">
        <w:rPr>
          <w:rFonts w:asciiTheme="minorEastAsia" w:eastAsiaTheme="minorEastAsia" w:hAnsiTheme="minorEastAsia"/>
          <w:sz w:val="28"/>
          <w:szCs w:val="28"/>
        </w:rPr>
        <w:t>”</w:t>
      </w:r>
      <w:r w:rsidRPr="009A0C74">
        <w:rPr>
          <w:rFonts w:asciiTheme="minorEastAsia" w:eastAsiaTheme="minorEastAsia" w:hAnsiTheme="minorEastAsia" w:hint="eastAsia"/>
          <w:sz w:val="28"/>
          <w:szCs w:val="28"/>
        </w:rPr>
        <w:t>专项“********”项目提出联合申报并达成如下协议。</w:t>
      </w:r>
    </w:p>
    <w:p w:rsidR="005909B7" w:rsidRPr="009A0C74" w:rsidRDefault="005909B7" w:rsidP="006059BD">
      <w:pPr>
        <w:pStyle w:val="ac"/>
        <w:rPr>
          <w:szCs w:val="28"/>
        </w:rPr>
      </w:pPr>
      <w:r w:rsidRPr="009A0C74">
        <w:rPr>
          <w:rFonts w:hint="eastAsia"/>
          <w:szCs w:val="28"/>
        </w:rPr>
        <w:t>第</w:t>
      </w:r>
      <w:r w:rsidRPr="009A0C74">
        <w:rPr>
          <w:rFonts w:hint="eastAsia"/>
          <w:szCs w:val="28"/>
        </w:rPr>
        <w:t>1</w:t>
      </w:r>
      <w:r w:rsidRPr="009A0C74">
        <w:rPr>
          <w:rFonts w:hint="eastAsia"/>
          <w:szCs w:val="28"/>
        </w:rPr>
        <w:t>条</w:t>
      </w:r>
      <w:r w:rsidR="00D1085A" w:rsidRPr="009A0C74">
        <w:rPr>
          <w:szCs w:val="28"/>
        </w:rPr>
        <w:t xml:space="preserve">  </w:t>
      </w:r>
      <w:r w:rsidRPr="009A0C74">
        <w:rPr>
          <w:rFonts w:hint="eastAsia"/>
          <w:szCs w:val="28"/>
        </w:rPr>
        <w:t>联合体组成</w:t>
      </w:r>
    </w:p>
    <w:p w:rsidR="005909B7" w:rsidRPr="009A0C74" w:rsidRDefault="00AC4831" w:rsidP="00AC4831">
      <w:pPr>
        <w:ind w:firstLineChars="230" w:firstLine="644"/>
        <w:rPr>
          <w:rFonts w:asciiTheme="minorEastAsia" w:eastAsiaTheme="minorEastAsia" w:hAnsiTheme="minorEastAsia" w:hint="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双方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同意由</w:t>
      </w:r>
      <w:r w:rsidRPr="009A0C74">
        <w:rPr>
          <w:rFonts w:asciiTheme="minorEastAsia" w:eastAsiaTheme="minorEastAsia" w:hAnsiTheme="minorEastAsia" w:hint="eastAsia"/>
          <w:sz w:val="28"/>
          <w:szCs w:val="28"/>
        </w:rPr>
        <w:t>东南大学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作为该项目的依托单位，</w:t>
      </w:r>
      <w:r w:rsidR="008F6342" w:rsidRPr="009A0C74">
        <w:rPr>
          <w:rFonts w:asciiTheme="minorEastAsia" w:eastAsiaTheme="minorEastAsia" w:hAnsiTheme="minorEastAsia" w:hint="eastAsia"/>
          <w:sz w:val="28"/>
          <w:szCs w:val="28"/>
        </w:rPr>
        <w:t>*</w:t>
      </w:r>
      <w:r w:rsidR="008F6342" w:rsidRPr="009A0C74">
        <w:rPr>
          <w:rFonts w:asciiTheme="minorEastAsia" w:eastAsiaTheme="minorEastAsia" w:hAnsiTheme="minorEastAsia"/>
          <w:sz w:val="28"/>
          <w:szCs w:val="28"/>
        </w:rPr>
        <w:t>**</w:t>
      </w:r>
      <w:r w:rsidR="00BA1F9E" w:rsidRPr="009A0C7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01B41" w:rsidRPr="009A0C74">
        <w:rPr>
          <w:rFonts w:asciiTheme="minorEastAsia" w:eastAsiaTheme="minorEastAsia" w:hAnsiTheme="minorEastAsia" w:hint="eastAsia"/>
          <w:sz w:val="28"/>
          <w:szCs w:val="28"/>
        </w:rPr>
        <w:t>**</w:t>
      </w:r>
      <w:r w:rsidR="00401B41" w:rsidRPr="009A0C74">
        <w:rPr>
          <w:rFonts w:asciiTheme="minorEastAsia" w:eastAsiaTheme="minorEastAsia" w:hAnsiTheme="minorEastAsia"/>
          <w:sz w:val="28"/>
          <w:szCs w:val="28"/>
        </w:rPr>
        <w:t>*</w:t>
      </w:r>
      <w:r w:rsidR="00BA1F9E" w:rsidRPr="009A0C7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01B41" w:rsidRPr="009A0C74">
        <w:rPr>
          <w:rFonts w:asciiTheme="minorEastAsia" w:eastAsiaTheme="minorEastAsia" w:hAnsiTheme="minorEastAsia" w:hint="eastAsia"/>
          <w:sz w:val="28"/>
          <w:szCs w:val="28"/>
        </w:rPr>
        <w:t>*</w:t>
      </w:r>
      <w:r w:rsidR="00401B41" w:rsidRPr="009A0C74">
        <w:rPr>
          <w:rFonts w:asciiTheme="minorEastAsia" w:eastAsiaTheme="minorEastAsia" w:hAnsiTheme="minorEastAsia"/>
          <w:sz w:val="28"/>
          <w:szCs w:val="28"/>
        </w:rPr>
        <w:t>**</w:t>
      </w:r>
      <w:r w:rsidR="0082697D" w:rsidRPr="009A0C7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01B41" w:rsidRPr="009A0C74">
        <w:rPr>
          <w:rFonts w:asciiTheme="minorEastAsia" w:eastAsiaTheme="minorEastAsia" w:hAnsiTheme="minorEastAsia" w:hint="eastAsia"/>
          <w:sz w:val="28"/>
          <w:szCs w:val="28"/>
        </w:rPr>
        <w:t>…、***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作为项目的合作单位。</w:t>
      </w:r>
    </w:p>
    <w:p w:rsidR="004545EA" w:rsidRPr="009A0C74" w:rsidRDefault="005909B7" w:rsidP="006059BD">
      <w:pPr>
        <w:pStyle w:val="ac"/>
        <w:rPr>
          <w:szCs w:val="28"/>
        </w:rPr>
      </w:pPr>
      <w:r w:rsidRPr="009A0C74">
        <w:rPr>
          <w:rFonts w:hint="eastAsia"/>
          <w:szCs w:val="28"/>
        </w:rPr>
        <w:t>第</w:t>
      </w:r>
      <w:r w:rsidRPr="009A0C74">
        <w:rPr>
          <w:rFonts w:hint="eastAsia"/>
          <w:szCs w:val="28"/>
        </w:rPr>
        <w:t>2</w:t>
      </w:r>
      <w:r w:rsidRPr="009A0C74">
        <w:rPr>
          <w:rFonts w:hint="eastAsia"/>
          <w:szCs w:val="28"/>
        </w:rPr>
        <w:t>条</w:t>
      </w:r>
      <w:r w:rsidR="00D1085A" w:rsidRPr="009A0C74">
        <w:rPr>
          <w:szCs w:val="28"/>
        </w:rPr>
        <w:t xml:space="preserve">  </w:t>
      </w:r>
      <w:r w:rsidR="00AC4831" w:rsidRPr="009A0C74">
        <w:rPr>
          <w:rFonts w:hint="eastAsia"/>
          <w:szCs w:val="28"/>
        </w:rPr>
        <w:t>任务</w:t>
      </w:r>
      <w:r w:rsidR="004545EA" w:rsidRPr="009A0C74">
        <w:rPr>
          <w:rFonts w:hint="eastAsia"/>
          <w:szCs w:val="28"/>
        </w:rPr>
        <w:t>分工</w:t>
      </w:r>
      <w:r w:rsidR="00AC4831" w:rsidRPr="009A0C74">
        <w:rPr>
          <w:rFonts w:hint="eastAsia"/>
          <w:szCs w:val="28"/>
        </w:rPr>
        <w:t>及考核指标</w:t>
      </w:r>
    </w:p>
    <w:p w:rsidR="005909B7" w:rsidRPr="009A0C74" w:rsidRDefault="00AC4831" w:rsidP="00AC483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乙方的研究内容为：</w:t>
      </w:r>
    </w:p>
    <w:p w:rsidR="00AC4831" w:rsidRPr="009A0C74" w:rsidRDefault="00AC4831" w:rsidP="00AC4831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******</w:t>
      </w:r>
    </w:p>
    <w:p w:rsidR="005909B7" w:rsidRPr="009A0C74" w:rsidRDefault="00AC4831" w:rsidP="00AC483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乙方的考核指标为：</w:t>
      </w:r>
    </w:p>
    <w:p w:rsidR="00AC4831" w:rsidRPr="009A0C74" w:rsidRDefault="00AC4831" w:rsidP="00AC4831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******</w:t>
      </w:r>
    </w:p>
    <w:p w:rsidR="005E3F22" w:rsidRPr="009A0C74" w:rsidRDefault="005909B7" w:rsidP="006059BD">
      <w:pPr>
        <w:pStyle w:val="ac"/>
        <w:rPr>
          <w:szCs w:val="28"/>
        </w:rPr>
      </w:pPr>
      <w:r w:rsidRPr="009A0C74">
        <w:rPr>
          <w:rFonts w:hint="eastAsia"/>
          <w:szCs w:val="28"/>
        </w:rPr>
        <w:t>第</w:t>
      </w:r>
      <w:r w:rsidRPr="009A0C74">
        <w:rPr>
          <w:rFonts w:hint="eastAsia"/>
          <w:szCs w:val="28"/>
        </w:rPr>
        <w:t>3</w:t>
      </w:r>
      <w:r w:rsidRPr="009A0C74">
        <w:rPr>
          <w:rFonts w:hint="eastAsia"/>
          <w:szCs w:val="28"/>
        </w:rPr>
        <w:t>条</w:t>
      </w:r>
      <w:r w:rsidR="00D1085A" w:rsidRPr="009A0C74">
        <w:rPr>
          <w:szCs w:val="28"/>
        </w:rPr>
        <w:t xml:space="preserve">  </w:t>
      </w:r>
      <w:r w:rsidR="005E3F22" w:rsidRPr="009A0C74">
        <w:rPr>
          <w:rFonts w:hint="eastAsia"/>
          <w:szCs w:val="28"/>
        </w:rPr>
        <w:t>项目经费分配及承担</w:t>
      </w:r>
    </w:p>
    <w:p w:rsidR="00A439C6" w:rsidRPr="009A0C74" w:rsidRDefault="00B61EEC" w:rsidP="009C11E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lastRenderedPageBreak/>
        <w:t>按国家下拨经费的百分比确定，</w:t>
      </w:r>
      <w:r w:rsidR="00AC4831" w:rsidRPr="009A0C74">
        <w:rPr>
          <w:rFonts w:asciiTheme="minorEastAsia" w:eastAsiaTheme="minorEastAsia" w:hAnsiTheme="minorEastAsia" w:hint="eastAsia"/>
          <w:sz w:val="28"/>
          <w:szCs w:val="28"/>
        </w:rPr>
        <w:t>乙方的研究经费为国拨经费的*</w:t>
      </w:r>
      <w:r w:rsidR="004A528C" w:rsidRPr="009A0C74">
        <w:rPr>
          <w:rFonts w:asciiTheme="minorEastAsia" w:eastAsiaTheme="minorEastAsia" w:hAnsiTheme="minorEastAsia"/>
          <w:sz w:val="28"/>
          <w:szCs w:val="28"/>
        </w:rPr>
        <w:t>*</w:t>
      </w:r>
      <w:r w:rsidR="009151B6" w:rsidRPr="009A0C74">
        <w:rPr>
          <w:rFonts w:asciiTheme="minorEastAsia" w:eastAsiaTheme="minorEastAsia" w:hAnsiTheme="minorEastAsia" w:hint="eastAsia"/>
          <w:sz w:val="28"/>
          <w:szCs w:val="28"/>
        </w:rPr>
        <w:t>%</w:t>
      </w:r>
      <w:r w:rsidRPr="009A0C7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E0BE2" w:rsidRPr="009A0C74" w:rsidRDefault="005909B7" w:rsidP="0012487C">
      <w:pPr>
        <w:ind w:firstLine="636"/>
        <w:rPr>
          <w:rFonts w:asciiTheme="minorEastAsia" w:eastAsiaTheme="minorEastAsia" w:hAnsiTheme="minor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按照指南要求，经</w:t>
      </w:r>
      <w:r w:rsidR="00AC4831" w:rsidRPr="009A0C74">
        <w:rPr>
          <w:rFonts w:asciiTheme="minorEastAsia" w:eastAsiaTheme="minorEastAsia" w:hAnsiTheme="minorEastAsia" w:hint="eastAsia"/>
          <w:sz w:val="28"/>
          <w:szCs w:val="28"/>
        </w:rPr>
        <w:t>双方</w:t>
      </w:r>
      <w:r w:rsidRPr="009A0C74">
        <w:rPr>
          <w:rFonts w:asciiTheme="minorEastAsia" w:eastAsiaTheme="minorEastAsia" w:hAnsiTheme="minorEastAsia" w:hint="eastAsia"/>
          <w:sz w:val="28"/>
          <w:szCs w:val="28"/>
        </w:rPr>
        <w:t>商定，由</w:t>
      </w:r>
      <w:r w:rsidR="00AC4831" w:rsidRPr="009A0C74">
        <w:rPr>
          <w:rFonts w:asciiTheme="minorEastAsia" w:eastAsiaTheme="minorEastAsia" w:hAnsiTheme="minorEastAsia" w:hint="eastAsia"/>
          <w:sz w:val="28"/>
          <w:szCs w:val="28"/>
        </w:rPr>
        <w:t>乙方</w:t>
      </w:r>
      <w:r w:rsidRPr="009A0C74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="004A528C" w:rsidRPr="009A0C74">
        <w:rPr>
          <w:rFonts w:asciiTheme="minorEastAsia" w:eastAsiaTheme="minorEastAsia" w:hAnsiTheme="minorEastAsia" w:hint="eastAsia"/>
          <w:sz w:val="28"/>
          <w:szCs w:val="28"/>
        </w:rPr>
        <w:t>**</w:t>
      </w:r>
      <w:r w:rsidR="00310EC2" w:rsidRPr="009A0C74">
        <w:rPr>
          <w:rFonts w:asciiTheme="minorEastAsia" w:eastAsiaTheme="minorEastAsia" w:hAnsiTheme="minorEastAsia" w:hint="eastAsia"/>
          <w:sz w:val="28"/>
          <w:szCs w:val="28"/>
        </w:rPr>
        <w:t>万元</w:t>
      </w:r>
      <w:r w:rsidRPr="009A0C74">
        <w:rPr>
          <w:rFonts w:asciiTheme="minorEastAsia" w:eastAsiaTheme="minorEastAsia" w:hAnsiTheme="minorEastAsia" w:hint="eastAsia"/>
          <w:sz w:val="28"/>
          <w:szCs w:val="28"/>
        </w:rPr>
        <w:t>作为本项目的配套</w:t>
      </w:r>
      <w:r w:rsidR="00DC2A6F" w:rsidRPr="009A0C74">
        <w:rPr>
          <w:rFonts w:asciiTheme="minorEastAsia" w:eastAsiaTheme="minorEastAsia" w:hAnsiTheme="minorEastAsia" w:hint="eastAsia"/>
          <w:sz w:val="28"/>
          <w:szCs w:val="28"/>
        </w:rPr>
        <w:t>自筹</w:t>
      </w:r>
      <w:r w:rsidRPr="009A0C74">
        <w:rPr>
          <w:rFonts w:asciiTheme="minorEastAsia" w:eastAsiaTheme="minorEastAsia" w:hAnsiTheme="minorEastAsia" w:hint="eastAsia"/>
          <w:sz w:val="28"/>
          <w:szCs w:val="28"/>
        </w:rPr>
        <w:t>经费并提供相应配套</w:t>
      </w:r>
      <w:r w:rsidR="00DC2A6F" w:rsidRPr="009A0C74">
        <w:rPr>
          <w:rFonts w:asciiTheme="minorEastAsia" w:eastAsiaTheme="minorEastAsia" w:hAnsiTheme="minorEastAsia" w:hint="eastAsia"/>
          <w:sz w:val="28"/>
          <w:szCs w:val="28"/>
        </w:rPr>
        <w:t>自筹</w:t>
      </w:r>
      <w:r w:rsidRPr="009A0C74">
        <w:rPr>
          <w:rFonts w:asciiTheme="minorEastAsia" w:eastAsiaTheme="minorEastAsia" w:hAnsiTheme="minorEastAsia" w:hint="eastAsia"/>
          <w:sz w:val="28"/>
          <w:szCs w:val="28"/>
        </w:rPr>
        <w:t>证明。</w:t>
      </w:r>
      <w:r w:rsidR="00387689" w:rsidRPr="009A0C74">
        <w:rPr>
          <w:rFonts w:asciiTheme="minorEastAsia" w:eastAsiaTheme="minorEastAsia" w:hAnsiTheme="minorEastAsia" w:hint="eastAsia"/>
          <w:b/>
          <w:i/>
          <w:color w:val="FF0000"/>
          <w:sz w:val="28"/>
          <w:szCs w:val="28"/>
        </w:rPr>
        <w:t>（指南无自筹经费要求的项目可以忽略此条款）</w:t>
      </w:r>
    </w:p>
    <w:p w:rsidR="005909B7" w:rsidRPr="009A0C74" w:rsidRDefault="001445AA" w:rsidP="00115B1B">
      <w:pPr>
        <w:ind w:firstLine="636"/>
        <w:rPr>
          <w:rFonts w:asciiTheme="minorEastAsia" w:eastAsiaTheme="minorEastAsia" w:hAnsiTheme="minorEastAsia" w:hint="eastAsia"/>
          <w:color w:val="FF0000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若本项目获得批准立项，</w:t>
      </w:r>
      <w:r w:rsidR="0012487C" w:rsidRPr="009A0C74">
        <w:rPr>
          <w:rFonts w:asciiTheme="minorEastAsia" w:eastAsiaTheme="minorEastAsia" w:hAnsiTheme="minorEastAsia" w:hint="eastAsia"/>
          <w:sz w:val="28"/>
          <w:szCs w:val="28"/>
        </w:rPr>
        <w:t>项目实际批准的经费额度较申报书发生变化时，项目经费额度以科技部下达的任务（合同）书为准。</w:t>
      </w:r>
    </w:p>
    <w:p w:rsidR="00263177" w:rsidRPr="009A0C74" w:rsidRDefault="005909B7" w:rsidP="006059BD">
      <w:pPr>
        <w:pStyle w:val="ac"/>
        <w:rPr>
          <w:szCs w:val="28"/>
        </w:rPr>
      </w:pPr>
      <w:r w:rsidRPr="009A0C74">
        <w:rPr>
          <w:rFonts w:hint="eastAsia"/>
          <w:szCs w:val="28"/>
        </w:rPr>
        <w:t>第</w:t>
      </w:r>
      <w:r w:rsidRPr="009A0C74">
        <w:rPr>
          <w:rFonts w:hint="eastAsia"/>
          <w:szCs w:val="28"/>
        </w:rPr>
        <w:t>4</w:t>
      </w:r>
      <w:r w:rsidRPr="009A0C74">
        <w:rPr>
          <w:rFonts w:hint="eastAsia"/>
          <w:szCs w:val="28"/>
        </w:rPr>
        <w:t>条</w:t>
      </w:r>
      <w:r w:rsidR="00D1085A" w:rsidRPr="009A0C74">
        <w:rPr>
          <w:szCs w:val="28"/>
        </w:rPr>
        <w:t xml:space="preserve">  </w:t>
      </w:r>
      <w:r w:rsidR="00263177" w:rsidRPr="009A0C74">
        <w:rPr>
          <w:rFonts w:hint="eastAsia"/>
          <w:szCs w:val="28"/>
        </w:rPr>
        <w:t>知识产权管理</w:t>
      </w:r>
    </w:p>
    <w:p w:rsidR="005909B7" w:rsidRPr="009A0C74" w:rsidRDefault="00EB4C88" w:rsidP="00EB4C8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115B1B" w:rsidRPr="009A0C74">
        <w:rPr>
          <w:rFonts w:asciiTheme="minorEastAsia" w:eastAsiaTheme="minorEastAsia" w:hAnsiTheme="minorEastAsia" w:hint="eastAsia"/>
          <w:sz w:val="28"/>
          <w:szCs w:val="28"/>
        </w:rPr>
        <w:t>双方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在申请本项目之前各自所获得的知识产权及相应权益均归各自所有，不因共同申请本项目而改变。</w:t>
      </w:r>
    </w:p>
    <w:p w:rsidR="00EB4C88" w:rsidRPr="009A0C74" w:rsidRDefault="00EB4C88" w:rsidP="00EB4C8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因申请项目的需要，各自向对方提供的未公开的、或在提供之前已告知不能向第三方提供的与本项目相关的技术资料、数据等所有信息，包括但不限于各自所有或合法拥有的任何计算机程序、代码、算法、公式、过程、观念、图表、照片、制图、设计、产品、样品、发明创造（包括发明、实用新型和外观设计，无论是否获得专利）、技术秘密、版权、商标、产品研发计划、预测、策略、规范、实际或潜在商业活动的信息、客户与供应商名单、财务事项、市场营销计划等技术、商务上的信息等。未经提供方同意，不得提供给第三方。不管本申请是否获得资助，该条款长期有效。</w:t>
      </w:r>
    </w:p>
    <w:p w:rsidR="00EB4C88" w:rsidRPr="009A0C74" w:rsidRDefault="00EB4C88" w:rsidP="00EB4C8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（3）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因申请本项目的需要，各自向对方提供的相关信息，不</w:t>
      </w:r>
      <w:r w:rsidR="00115B1B" w:rsidRPr="009A0C74">
        <w:rPr>
          <w:rFonts w:asciiTheme="minorEastAsia" w:eastAsiaTheme="minorEastAsia" w:hAnsiTheme="minorEastAsia" w:hint="eastAsia"/>
          <w:sz w:val="28"/>
          <w:szCs w:val="28"/>
        </w:rPr>
        <w:t>构成向对方授予任何关于专利、著作权、商标权等知识产权的许可行为。</w:t>
      </w:r>
    </w:p>
    <w:p w:rsidR="005909B7" w:rsidRPr="009A0C74" w:rsidRDefault="00EB4C88" w:rsidP="00EB4C88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（4）</w:t>
      </w:r>
      <w:r w:rsidR="00115B1B" w:rsidRPr="009A0C74">
        <w:rPr>
          <w:rFonts w:asciiTheme="minorEastAsia" w:eastAsiaTheme="minorEastAsia" w:hAnsiTheme="minorEastAsia" w:hint="eastAsia"/>
          <w:sz w:val="28"/>
          <w:szCs w:val="28"/>
        </w:rPr>
        <w:t>各方独立完成的科技成果及其形成的知识产权</w:t>
      </w:r>
      <w:proofErr w:type="gramStart"/>
      <w:r w:rsidR="00115B1B" w:rsidRPr="009A0C74">
        <w:rPr>
          <w:rFonts w:asciiTheme="minorEastAsia" w:eastAsiaTheme="minorEastAsia" w:hAnsiTheme="minorEastAsia" w:hint="eastAsia"/>
          <w:sz w:val="28"/>
          <w:szCs w:val="28"/>
        </w:rPr>
        <w:t>归各方</w:t>
      </w:r>
      <w:proofErr w:type="gramEnd"/>
      <w:r w:rsidR="00115B1B" w:rsidRPr="009A0C74">
        <w:rPr>
          <w:rFonts w:asciiTheme="minorEastAsia" w:eastAsiaTheme="minorEastAsia" w:hAnsiTheme="minorEastAsia" w:hint="eastAsia"/>
          <w:sz w:val="28"/>
          <w:szCs w:val="28"/>
        </w:rPr>
        <w:t>独自</w:t>
      </w:r>
      <w:r w:rsidR="00115B1B" w:rsidRPr="009A0C74">
        <w:rPr>
          <w:rFonts w:asciiTheme="minorEastAsia" w:eastAsiaTheme="minorEastAsia" w:hAnsiTheme="minorEastAsia" w:hint="eastAsia"/>
          <w:sz w:val="28"/>
          <w:szCs w:val="28"/>
        </w:rPr>
        <w:lastRenderedPageBreak/>
        <w:t>所有；由双方共同完成的科技成果及其形成的知识产权归双方共有。共有科技成果和技术实施许可、转让而获得的经济收益由双方共享。收益共享方式应在行为实施前另行约定。</w:t>
      </w:r>
    </w:p>
    <w:p w:rsidR="00D1085A" w:rsidRPr="009A0C74" w:rsidRDefault="005909B7" w:rsidP="006059BD">
      <w:pPr>
        <w:pStyle w:val="ac"/>
        <w:rPr>
          <w:szCs w:val="28"/>
        </w:rPr>
      </w:pPr>
      <w:r w:rsidRPr="009A0C74">
        <w:rPr>
          <w:rFonts w:hint="eastAsia"/>
          <w:szCs w:val="28"/>
        </w:rPr>
        <w:t>第</w:t>
      </w:r>
      <w:r w:rsidR="00853B4F" w:rsidRPr="009A0C74">
        <w:rPr>
          <w:rFonts w:hint="eastAsia"/>
          <w:szCs w:val="28"/>
        </w:rPr>
        <w:t>5</w:t>
      </w:r>
      <w:r w:rsidRPr="009A0C74">
        <w:rPr>
          <w:rFonts w:hint="eastAsia"/>
          <w:szCs w:val="28"/>
        </w:rPr>
        <w:t>条</w:t>
      </w:r>
      <w:r w:rsidR="00D1085A" w:rsidRPr="009A0C74">
        <w:rPr>
          <w:szCs w:val="28"/>
        </w:rPr>
        <w:t xml:space="preserve">  </w:t>
      </w:r>
      <w:r w:rsidR="001445AA" w:rsidRPr="009A0C74">
        <w:rPr>
          <w:rFonts w:hint="eastAsia"/>
          <w:szCs w:val="28"/>
        </w:rPr>
        <w:t>补充协议或争议</w:t>
      </w:r>
      <w:r w:rsidRPr="009A0C74">
        <w:rPr>
          <w:rFonts w:hint="eastAsia"/>
          <w:szCs w:val="28"/>
        </w:rPr>
        <w:t>解决办法</w:t>
      </w:r>
    </w:p>
    <w:p w:rsidR="00D1085A" w:rsidRPr="009A0C74" w:rsidRDefault="00D1085A" w:rsidP="00D1085A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（1）</w:t>
      </w:r>
      <w:proofErr w:type="gramStart"/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若项目</w:t>
      </w:r>
      <w:proofErr w:type="gramEnd"/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获得批准，</w:t>
      </w:r>
      <w:r w:rsidR="00EF6583" w:rsidRPr="009A0C74">
        <w:rPr>
          <w:rFonts w:asciiTheme="minorEastAsia" w:eastAsiaTheme="minorEastAsia" w:hAnsiTheme="minorEastAsia" w:hint="eastAsia"/>
          <w:sz w:val="28"/>
          <w:szCs w:val="28"/>
        </w:rPr>
        <w:t>双方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应在本协议基础上另行签订</w:t>
      </w:r>
      <w:r w:rsidR="00BF02F5" w:rsidRPr="009A0C74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BF02F5" w:rsidRPr="009A0C74">
        <w:rPr>
          <w:rFonts w:asciiTheme="minorEastAsia" w:eastAsiaTheme="minorEastAsia" w:hAnsiTheme="minorEastAsia"/>
          <w:sz w:val="28"/>
          <w:szCs w:val="28"/>
        </w:rPr>
        <w:t>任务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（合同）书</w:t>
      </w:r>
      <w:r w:rsidR="00464048" w:rsidRPr="009A0C74">
        <w:rPr>
          <w:rFonts w:asciiTheme="minorEastAsia" w:eastAsiaTheme="minorEastAsia" w:hAnsiTheme="minorEastAsia" w:hint="eastAsia"/>
          <w:sz w:val="28"/>
          <w:szCs w:val="28"/>
        </w:rPr>
        <w:t>及联合实施协议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，对</w:t>
      </w:r>
      <w:r w:rsidR="00EF6583" w:rsidRPr="009A0C74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执行过程中的责权利进行更全面的约定。</w:t>
      </w:r>
    </w:p>
    <w:p w:rsidR="005909B7" w:rsidRPr="009A0C74" w:rsidRDefault="00D1085A" w:rsidP="00D1085A">
      <w:pPr>
        <w:ind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在申请过程中发生争议，</w:t>
      </w:r>
      <w:r w:rsidR="00317473" w:rsidRPr="009A0C74">
        <w:rPr>
          <w:rFonts w:asciiTheme="minorEastAsia" w:eastAsiaTheme="minorEastAsia" w:hAnsiTheme="minorEastAsia" w:hint="eastAsia"/>
          <w:sz w:val="28"/>
          <w:szCs w:val="28"/>
        </w:rPr>
        <w:t>双方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应当协商解决。</w:t>
      </w:r>
      <w:r w:rsidR="00317473" w:rsidRPr="009A0C74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方不愿协商、调解解决或者协商、调解不成的，商定申请由</w:t>
      </w:r>
      <w:r w:rsidR="001445AA" w:rsidRPr="009A0C74">
        <w:rPr>
          <w:rFonts w:asciiTheme="minorEastAsia" w:eastAsiaTheme="minorEastAsia" w:hAnsiTheme="minorEastAsia" w:hint="eastAsia"/>
          <w:sz w:val="28"/>
          <w:szCs w:val="28"/>
        </w:rPr>
        <w:t>****（建议为项目牵头单位所在地）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仲裁委员会仲裁。</w:t>
      </w:r>
    </w:p>
    <w:p w:rsidR="005909B7" w:rsidRPr="009A0C74" w:rsidRDefault="005909B7" w:rsidP="006059BD">
      <w:pPr>
        <w:pStyle w:val="ac"/>
        <w:rPr>
          <w:szCs w:val="28"/>
        </w:rPr>
      </w:pPr>
      <w:r w:rsidRPr="009A0C74">
        <w:rPr>
          <w:rFonts w:hint="eastAsia"/>
          <w:szCs w:val="28"/>
        </w:rPr>
        <w:t>第</w:t>
      </w:r>
      <w:r w:rsidR="00853B4F" w:rsidRPr="009A0C74">
        <w:rPr>
          <w:rFonts w:hint="eastAsia"/>
          <w:szCs w:val="28"/>
        </w:rPr>
        <w:t>6</w:t>
      </w:r>
      <w:r w:rsidRPr="009A0C74">
        <w:rPr>
          <w:rFonts w:hint="eastAsia"/>
          <w:szCs w:val="28"/>
        </w:rPr>
        <w:t>条</w:t>
      </w:r>
      <w:r w:rsidR="00C4789A" w:rsidRPr="009A0C74">
        <w:rPr>
          <w:szCs w:val="28"/>
        </w:rPr>
        <w:t xml:space="preserve">  </w:t>
      </w:r>
      <w:r w:rsidR="00C4789A" w:rsidRPr="009A0C74">
        <w:rPr>
          <w:rFonts w:hint="eastAsia"/>
          <w:szCs w:val="28"/>
        </w:rPr>
        <w:t>有效期</w:t>
      </w:r>
    </w:p>
    <w:p w:rsidR="005909B7" w:rsidRPr="009A0C74" w:rsidRDefault="00D1085A" w:rsidP="00D1085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本协议一式</w:t>
      </w:r>
      <w:r w:rsidR="005721F2" w:rsidRPr="009A0C74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9729B8" w:rsidRPr="009A0C74">
        <w:rPr>
          <w:rFonts w:asciiTheme="minorEastAsia" w:eastAsiaTheme="minorEastAsia" w:hAnsiTheme="minorEastAsia" w:hint="eastAsia"/>
          <w:sz w:val="28"/>
          <w:szCs w:val="28"/>
        </w:rPr>
        <w:t>份，各方各执</w:t>
      </w:r>
      <w:r w:rsidR="005721F2" w:rsidRPr="009A0C74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份，</w:t>
      </w:r>
      <w:r w:rsidR="005721F2" w:rsidRPr="009A0C74"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E50D62" w:rsidRPr="009A0C74">
        <w:rPr>
          <w:rFonts w:asciiTheme="minorEastAsia" w:eastAsiaTheme="minorEastAsia" w:hAnsiTheme="minorEastAsia" w:hint="eastAsia"/>
          <w:sz w:val="28"/>
          <w:szCs w:val="28"/>
        </w:rPr>
        <w:t>份</w:t>
      </w:r>
      <w:r w:rsidR="00E50D62" w:rsidRPr="009A0C74">
        <w:rPr>
          <w:rFonts w:asciiTheme="minorEastAsia" w:eastAsiaTheme="minorEastAsia" w:hAnsiTheme="minorEastAsia"/>
          <w:sz w:val="28"/>
          <w:szCs w:val="28"/>
        </w:rPr>
        <w:t>用于</w:t>
      </w:r>
      <w:r w:rsidR="00E50D62" w:rsidRPr="009A0C74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E50D62" w:rsidRPr="009A0C74">
        <w:rPr>
          <w:rFonts w:asciiTheme="minorEastAsia" w:eastAsiaTheme="minorEastAsia" w:hAnsiTheme="minorEastAsia"/>
          <w:sz w:val="28"/>
          <w:szCs w:val="28"/>
        </w:rPr>
        <w:t>申报，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具有同等法律效力。</w:t>
      </w:r>
    </w:p>
    <w:p w:rsidR="005909B7" w:rsidRPr="009A0C74" w:rsidRDefault="00D1085A" w:rsidP="00D1085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A0C74"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本协议</w:t>
      </w:r>
      <w:proofErr w:type="gramStart"/>
      <w:r w:rsidR="00C07EFF" w:rsidRPr="009A0C74">
        <w:rPr>
          <w:rFonts w:asciiTheme="minorEastAsia" w:eastAsiaTheme="minorEastAsia" w:hAnsiTheme="minorEastAsia" w:hint="eastAsia"/>
          <w:sz w:val="28"/>
          <w:szCs w:val="28"/>
        </w:rPr>
        <w:t>自</w:t>
      </w:r>
      <w:r w:rsidR="00C07EFF" w:rsidRPr="009A0C74">
        <w:rPr>
          <w:rFonts w:asciiTheme="minorEastAsia" w:eastAsiaTheme="minorEastAsia" w:hAnsiTheme="minorEastAsia"/>
          <w:sz w:val="28"/>
          <w:szCs w:val="28"/>
        </w:rPr>
        <w:t>合作</w:t>
      </w:r>
      <w:proofErr w:type="gramEnd"/>
      <w:r w:rsidR="00C07EFF" w:rsidRPr="009A0C74">
        <w:rPr>
          <w:rFonts w:asciiTheme="minorEastAsia" w:eastAsiaTheme="minorEastAsia" w:hAnsiTheme="minorEastAsia"/>
          <w:sz w:val="28"/>
          <w:szCs w:val="28"/>
        </w:rPr>
        <w:t>方签字之日起生效，</w:t>
      </w:r>
      <w:r w:rsidR="00C07EFF" w:rsidRPr="009A0C74">
        <w:rPr>
          <w:rFonts w:asciiTheme="minorEastAsia" w:eastAsiaTheme="minorEastAsia" w:hAnsiTheme="minorEastAsia" w:hint="eastAsia"/>
          <w:sz w:val="28"/>
          <w:szCs w:val="28"/>
        </w:rPr>
        <w:t>有效期</w:t>
      </w:r>
      <w:r w:rsidR="00C07EFF" w:rsidRPr="009A0C74">
        <w:rPr>
          <w:rFonts w:asciiTheme="minorEastAsia" w:eastAsiaTheme="minorEastAsia" w:hAnsiTheme="minorEastAsia"/>
          <w:sz w:val="28"/>
          <w:szCs w:val="28"/>
        </w:rPr>
        <w:t>至</w:t>
      </w:r>
      <w:r w:rsidR="001445AA" w:rsidRPr="009A0C74">
        <w:rPr>
          <w:rFonts w:asciiTheme="minorEastAsia" w:eastAsiaTheme="minorEastAsia" w:hAnsiTheme="minorEastAsia" w:hint="eastAsia"/>
          <w:sz w:val="28"/>
          <w:szCs w:val="28"/>
        </w:rPr>
        <w:t>项目申报完成之日；项目申报</w:t>
      </w:r>
      <w:r w:rsidR="00127DCC" w:rsidRPr="009A0C74">
        <w:rPr>
          <w:rFonts w:asciiTheme="minorEastAsia" w:eastAsiaTheme="minorEastAsia" w:hAnsiTheme="minorEastAsia" w:hint="eastAsia"/>
          <w:sz w:val="28"/>
          <w:szCs w:val="28"/>
        </w:rPr>
        <w:t>获得</w:t>
      </w:r>
      <w:r w:rsidR="00FF352C" w:rsidRPr="009A0C74">
        <w:rPr>
          <w:rFonts w:asciiTheme="minorEastAsia" w:eastAsiaTheme="minorEastAsia" w:hAnsiTheme="minorEastAsia" w:hint="eastAsia"/>
          <w:sz w:val="28"/>
          <w:szCs w:val="28"/>
        </w:rPr>
        <w:t>批准立项</w:t>
      </w:r>
      <w:r w:rsidR="00127DCC" w:rsidRPr="009A0C74">
        <w:rPr>
          <w:rFonts w:asciiTheme="minorEastAsia" w:eastAsiaTheme="minorEastAsia" w:hAnsiTheme="minorEastAsia" w:hint="eastAsia"/>
          <w:sz w:val="28"/>
          <w:szCs w:val="28"/>
        </w:rPr>
        <w:t>后，各方将签订联合实施协议</w:t>
      </w:r>
      <w:r w:rsidR="005909B7" w:rsidRPr="009A0C7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C6C19" w:rsidRPr="009A0C74" w:rsidRDefault="00CC6C19" w:rsidP="00D93ACE">
      <w:pPr>
        <w:rPr>
          <w:rFonts w:asciiTheme="minorEastAsia" w:eastAsiaTheme="minorEastAsia" w:hAnsiTheme="minorEastAsia"/>
          <w:sz w:val="28"/>
          <w:szCs w:val="28"/>
        </w:rPr>
      </w:pPr>
    </w:p>
    <w:p w:rsidR="0046797E" w:rsidRPr="009A0C74" w:rsidRDefault="0046797E" w:rsidP="00303E20">
      <w:pPr>
        <w:ind w:left="560" w:hangingChars="200" w:hanging="560"/>
        <w:rPr>
          <w:rFonts w:ascii="仿宋" w:eastAsia="仿宋" w:hAnsi="仿宋"/>
          <w:sz w:val="28"/>
          <w:szCs w:val="28"/>
        </w:rPr>
      </w:pPr>
    </w:p>
    <w:p w:rsidR="00456936" w:rsidRPr="009A0C74" w:rsidRDefault="00303E20" w:rsidP="009A0C74">
      <w:pPr>
        <w:ind w:left="560" w:hangingChars="200" w:hanging="560"/>
        <w:rPr>
          <w:rFonts w:ascii="宋体" w:hAnsi="宋体" w:hint="eastAsia"/>
          <w:sz w:val="28"/>
          <w:szCs w:val="28"/>
        </w:rPr>
      </w:pPr>
      <w:r w:rsidRPr="009A0C74">
        <w:rPr>
          <w:rFonts w:ascii="宋体" w:hAnsi="宋体" w:hint="eastAsia"/>
          <w:sz w:val="28"/>
          <w:szCs w:val="28"/>
        </w:rPr>
        <w:t>项目负责人（签字）：            课题/任务负责人（签字）：</w:t>
      </w:r>
    </w:p>
    <w:p w:rsidR="00456936" w:rsidRPr="009A0C74" w:rsidRDefault="00303E20" w:rsidP="009A0C74">
      <w:pPr>
        <w:ind w:left="560" w:hangingChars="200" w:hanging="560"/>
        <w:rPr>
          <w:rFonts w:ascii="宋体" w:hAnsi="宋体" w:hint="eastAsia"/>
          <w:sz w:val="28"/>
          <w:szCs w:val="28"/>
        </w:rPr>
      </w:pPr>
      <w:r w:rsidRPr="009A0C74">
        <w:rPr>
          <w:rFonts w:ascii="宋体" w:hAnsi="宋体" w:hint="eastAsia"/>
          <w:sz w:val="28"/>
          <w:szCs w:val="28"/>
        </w:rPr>
        <w:t xml:space="preserve">项目依托单位（公章）：       </w:t>
      </w:r>
      <w:r w:rsidR="006059BD" w:rsidRPr="009A0C74">
        <w:rPr>
          <w:rFonts w:ascii="宋体" w:hAnsi="宋体"/>
          <w:sz w:val="28"/>
          <w:szCs w:val="28"/>
        </w:rPr>
        <w:t xml:space="preserve">   </w:t>
      </w:r>
      <w:r w:rsidRPr="009A0C74">
        <w:rPr>
          <w:rFonts w:ascii="宋体" w:hAnsi="宋体" w:hint="eastAsia"/>
          <w:sz w:val="28"/>
          <w:szCs w:val="28"/>
        </w:rPr>
        <w:t>项目</w:t>
      </w:r>
      <w:r w:rsidRPr="009A0C74">
        <w:rPr>
          <w:rFonts w:ascii="宋体" w:hAnsi="宋体" w:hint="eastAsia"/>
          <w:sz w:val="28"/>
          <w:szCs w:val="28"/>
        </w:rPr>
        <w:t>合作单位（公章）：</w:t>
      </w:r>
    </w:p>
    <w:p w:rsidR="00456936" w:rsidRPr="009A0C74" w:rsidRDefault="00303E20" w:rsidP="00303E20">
      <w:pPr>
        <w:rPr>
          <w:rFonts w:ascii="宋体" w:hAnsi="宋体" w:hint="eastAsia"/>
          <w:sz w:val="28"/>
          <w:szCs w:val="28"/>
        </w:rPr>
      </w:pPr>
      <w:r w:rsidRPr="009A0C74">
        <w:rPr>
          <w:rFonts w:ascii="宋体" w:hAnsi="宋体" w:hint="eastAsia"/>
          <w:sz w:val="28"/>
          <w:szCs w:val="28"/>
        </w:rPr>
        <w:t xml:space="preserve">单位法人签字：               </w:t>
      </w:r>
      <w:r w:rsidR="006059BD" w:rsidRPr="009A0C74">
        <w:rPr>
          <w:rFonts w:ascii="宋体" w:hAnsi="宋体"/>
          <w:sz w:val="28"/>
          <w:szCs w:val="28"/>
        </w:rPr>
        <w:t xml:space="preserve">   </w:t>
      </w:r>
      <w:r w:rsidRPr="009A0C74">
        <w:rPr>
          <w:rFonts w:ascii="宋体" w:hAnsi="宋体" w:hint="eastAsia"/>
          <w:sz w:val="28"/>
          <w:szCs w:val="28"/>
        </w:rPr>
        <w:t>单位法人签字：</w:t>
      </w:r>
      <w:bookmarkStart w:id="0" w:name="_GoBack"/>
      <w:bookmarkEnd w:id="0"/>
    </w:p>
    <w:p w:rsidR="005721F2" w:rsidRPr="009A0C74" w:rsidRDefault="00303E20" w:rsidP="008D6B5E">
      <w:pPr>
        <w:ind w:left="560" w:hangingChars="200" w:hanging="560"/>
        <w:rPr>
          <w:rFonts w:ascii="宋体" w:hAnsi="宋体" w:hint="eastAsia"/>
          <w:sz w:val="28"/>
          <w:szCs w:val="28"/>
        </w:rPr>
      </w:pPr>
      <w:r w:rsidRPr="009A0C74">
        <w:rPr>
          <w:rFonts w:ascii="宋体" w:hAnsi="宋体" w:hint="eastAsia"/>
          <w:sz w:val="28"/>
          <w:szCs w:val="28"/>
        </w:rPr>
        <w:t xml:space="preserve">    </w:t>
      </w:r>
      <w:r w:rsidR="00456936" w:rsidRPr="009A0C74">
        <w:rPr>
          <w:rFonts w:ascii="宋体" w:hAnsi="宋体"/>
          <w:sz w:val="28"/>
          <w:szCs w:val="28"/>
        </w:rPr>
        <w:t xml:space="preserve">   </w:t>
      </w:r>
      <w:r w:rsidRPr="009A0C74">
        <w:rPr>
          <w:rFonts w:ascii="宋体" w:hAnsi="宋体" w:hint="eastAsia"/>
          <w:sz w:val="28"/>
          <w:szCs w:val="28"/>
        </w:rPr>
        <w:t>年    月    日</w:t>
      </w:r>
      <w:r w:rsidRPr="009A0C74">
        <w:rPr>
          <w:rFonts w:ascii="宋体" w:hAnsi="宋体" w:hint="eastAsia"/>
          <w:sz w:val="28"/>
          <w:szCs w:val="28"/>
        </w:rPr>
        <w:tab/>
      </w:r>
      <w:r w:rsidRPr="009A0C74">
        <w:rPr>
          <w:rFonts w:ascii="宋体" w:hAnsi="宋体" w:hint="eastAsia"/>
          <w:sz w:val="28"/>
          <w:szCs w:val="28"/>
        </w:rPr>
        <w:tab/>
      </w:r>
      <w:r w:rsidRPr="009A0C74">
        <w:rPr>
          <w:rFonts w:ascii="宋体" w:hAnsi="宋体" w:hint="eastAsia"/>
          <w:sz w:val="28"/>
          <w:szCs w:val="28"/>
        </w:rPr>
        <w:tab/>
      </w:r>
      <w:r w:rsidRPr="009A0C74">
        <w:rPr>
          <w:rFonts w:ascii="宋体" w:hAnsi="宋体" w:hint="eastAsia"/>
          <w:sz w:val="28"/>
          <w:szCs w:val="28"/>
        </w:rPr>
        <w:tab/>
      </w:r>
      <w:r w:rsidRPr="009A0C74">
        <w:rPr>
          <w:rFonts w:ascii="宋体" w:hAnsi="宋体" w:hint="eastAsia"/>
          <w:sz w:val="28"/>
          <w:szCs w:val="28"/>
        </w:rPr>
        <w:tab/>
      </w:r>
      <w:r w:rsidRPr="009A0C74">
        <w:rPr>
          <w:rFonts w:ascii="宋体" w:hAnsi="宋体" w:hint="eastAsia"/>
          <w:sz w:val="28"/>
          <w:szCs w:val="28"/>
        </w:rPr>
        <w:tab/>
      </w:r>
      <w:r w:rsidRPr="009A0C74">
        <w:rPr>
          <w:rFonts w:ascii="宋体" w:hAnsi="宋体" w:hint="eastAsia"/>
          <w:sz w:val="28"/>
          <w:szCs w:val="28"/>
        </w:rPr>
        <w:tab/>
        <w:t>年    月    日</w:t>
      </w:r>
    </w:p>
    <w:sectPr w:rsidR="005721F2" w:rsidRPr="009A0C74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87" w:rsidRDefault="00761787">
      <w:r>
        <w:separator/>
      </w:r>
    </w:p>
  </w:endnote>
  <w:endnote w:type="continuationSeparator" w:id="0">
    <w:p w:rsidR="00761787" w:rsidRDefault="0076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B7" w:rsidRDefault="005909B7">
    <w:pPr>
      <w:pStyle w:val="a7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909B7" w:rsidRDefault="005909B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B7" w:rsidRDefault="005909B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87" w:rsidRDefault="00761787">
      <w:r>
        <w:separator/>
      </w:r>
    </w:p>
  </w:footnote>
  <w:footnote w:type="continuationSeparator" w:id="0">
    <w:p w:rsidR="00761787" w:rsidRDefault="0076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89" w:rsidRDefault="00387689">
    <w:pPr>
      <w:pStyle w:val="a6"/>
    </w:pPr>
    <w:r>
      <w:t>国家重点研发计划</w:t>
    </w:r>
    <w:r>
      <w:rPr>
        <w:rFonts w:hint="eastAsia"/>
      </w:rPr>
      <w:t>“</w:t>
    </w:r>
    <w:r>
      <w:rPr>
        <w:rFonts w:hint="eastAsia"/>
      </w:rPr>
      <w:t>XXX</w:t>
    </w:r>
    <w:r>
      <w:rPr>
        <w:rFonts w:hint="eastAsia"/>
      </w:rPr>
      <w:t>专项</w:t>
    </w:r>
    <w:r>
      <w:rPr>
        <w:rFonts w:hint="eastAsia"/>
      </w:rPr>
      <w:t>XXXX</w:t>
    </w:r>
    <w:r>
      <w:rPr>
        <w:rFonts w:hint="eastAsia"/>
      </w:rPr>
      <w:t>项目联合申报协议”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86"/>
    <w:multiLevelType w:val="hybridMultilevel"/>
    <w:tmpl w:val="34B6862C"/>
    <w:lvl w:ilvl="0" w:tplc="9DB6F388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2D"/>
    <w:rsid w:val="000077F1"/>
    <w:rsid w:val="00010603"/>
    <w:rsid w:val="0001132A"/>
    <w:rsid w:val="00012E84"/>
    <w:rsid w:val="00014023"/>
    <w:rsid w:val="00022AA8"/>
    <w:rsid w:val="00050F2E"/>
    <w:rsid w:val="000677D0"/>
    <w:rsid w:val="00087A08"/>
    <w:rsid w:val="0009233D"/>
    <w:rsid w:val="000A61EA"/>
    <w:rsid w:val="000A6AEE"/>
    <w:rsid w:val="000B26A5"/>
    <w:rsid w:val="000C17AD"/>
    <w:rsid w:val="000D79BB"/>
    <w:rsid w:val="000E0BE2"/>
    <w:rsid w:val="000E7227"/>
    <w:rsid w:val="000F665C"/>
    <w:rsid w:val="000F6F8D"/>
    <w:rsid w:val="001047A1"/>
    <w:rsid w:val="00105931"/>
    <w:rsid w:val="00110155"/>
    <w:rsid w:val="00115B1B"/>
    <w:rsid w:val="00120AC4"/>
    <w:rsid w:val="00120B6B"/>
    <w:rsid w:val="0012487C"/>
    <w:rsid w:val="00126353"/>
    <w:rsid w:val="00126427"/>
    <w:rsid w:val="00127DCC"/>
    <w:rsid w:val="00130A99"/>
    <w:rsid w:val="00133372"/>
    <w:rsid w:val="00142539"/>
    <w:rsid w:val="001445AA"/>
    <w:rsid w:val="00151FA6"/>
    <w:rsid w:val="00152318"/>
    <w:rsid w:val="00156422"/>
    <w:rsid w:val="00171712"/>
    <w:rsid w:val="00193EC2"/>
    <w:rsid w:val="001B1D15"/>
    <w:rsid w:val="001C432D"/>
    <w:rsid w:val="001C58D9"/>
    <w:rsid w:val="001C69FA"/>
    <w:rsid w:val="001D11B3"/>
    <w:rsid w:val="001D3566"/>
    <w:rsid w:val="001E2975"/>
    <w:rsid w:val="001E2AFA"/>
    <w:rsid w:val="00216219"/>
    <w:rsid w:val="00223DE4"/>
    <w:rsid w:val="0022408C"/>
    <w:rsid w:val="00233229"/>
    <w:rsid w:val="00235C75"/>
    <w:rsid w:val="0023678A"/>
    <w:rsid w:val="002406C0"/>
    <w:rsid w:val="00247A4B"/>
    <w:rsid w:val="00263141"/>
    <w:rsid w:val="00263177"/>
    <w:rsid w:val="00267090"/>
    <w:rsid w:val="002800C6"/>
    <w:rsid w:val="00284839"/>
    <w:rsid w:val="002863CE"/>
    <w:rsid w:val="002A07AD"/>
    <w:rsid w:val="002C2EDE"/>
    <w:rsid w:val="002C4008"/>
    <w:rsid w:val="002C4C34"/>
    <w:rsid w:val="002E0159"/>
    <w:rsid w:val="002E4605"/>
    <w:rsid w:val="002E5D19"/>
    <w:rsid w:val="002F1DE1"/>
    <w:rsid w:val="002F5BFA"/>
    <w:rsid w:val="00303E20"/>
    <w:rsid w:val="00307CC4"/>
    <w:rsid w:val="00310EC2"/>
    <w:rsid w:val="00317473"/>
    <w:rsid w:val="0033062A"/>
    <w:rsid w:val="00337BB2"/>
    <w:rsid w:val="00342B90"/>
    <w:rsid w:val="00344EAF"/>
    <w:rsid w:val="00353838"/>
    <w:rsid w:val="003711AD"/>
    <w:rsid w:val="00387689"/>
    <w:rsid w:val="00396298"/>
    <w:rsid w:val="00396392"/>
    <w:rsid w:val="003A2FD7"/>
    <w:rsid w:val="003A5F3C"/>
    <w:rsid w:val="003B7C73"/>
    <w:rsid w:val="003F1A7C"/>
    <w:rsid w:val="003F1EA1"/>
    <w:rsid w:val="003F5BDB"/>
    <w:rsid w:val="003F62A7"/>
    <w:rsid w:val="004002F6"/>
    <w:rsid w:val="00401B41"/>
    <w:rsid w:val="00415F66"/>
    <w:rsid w:val="00430153"/>
    <w:rsid w:val="0043052C"/>
    <w:rsid w:val="0043138C"/>
    <w:rsid w:val="00437AC1"/>
    <w:rsid w:val="00446EF9"/>
    <w:rsid w:val="00453C72"/>
    <w:rsid w:val="004545EA"/>
    <w:rsid w:val="00456936"/>
    <w:rsid w:val="00464048"/>
    <w:rsid w:val="0046797E"/>
    <w:rsid w:val="00473425"/>
    <w:rsid w:val="004847C8"/>
    <w:rsid w:val="004859C2"/>
    <w:rsid w:val="00492AAC"/>
    <w:rsid w:val="00495AA5"/>
    <w:rsid w:val="004A528C"/>
    <w:rsid w:val="004B2F3A"/>
    <w:rsid w:val="004B5DD4"/>
    <w:rsid w:val="004C293F"/>
    <w:rsid w:val="004C4619"/>
    <w:rsid w:val="004D0948"/>
    <w:rsid w:val="004E00CF"/>
    <w:rsid w:val="004E3FC6"/>
    <w:rsid w:val="004E62E3"/>
    <w:rsid w:val="004E68DE"/>
    <w:rsid w:val="004F11BB"/>
    <w:rsid w:val="004F5A8D"/>
    <w:rsid w:val="004F7017"/>
    <w:rsid w:val="004F746C"/>
    <w:rsid w:val="00502D66"/>
    <w:rsid w:val="00503DCF"/>
    <w:rsid w:val="005115F0"/>
    <w:rsid w:val="0052783F"/>
    <w:rsid w:val="00540C6C"/>
    <w:rsid w:val="00542EDE"/>
    <w:rsid w:val="005458CB"/>
    <w:rsid w:val="00551F14"/>
    <w:rsid w:val="00553739"/>
    <w:rsid w:val="005721F2"/>
    <w:rsid w:val="0058677D"/>
    <w:rsid w:val="005907A4"/>
    <w:rsid w:val="00590897"/>
    <w:rsid w:val="005909B7"/>
    <w:rsid w:val="00593692"/>
    <w:rsid w:val="005A46B4"/>
    <w:rsid w:val="005A775C"/>
    <w:rsid w:val="005C323A"/>
    <w:rsid w:val="005C4988"/>
    <w:rsid w:val="005E0EFF"/>
    <w:rsid w:val="005E3758"/>
    <w:rsid w:val="005E3F22"/>
    <w:rsid w:val="005E4310"/>
    <w:rsid w:val="005E6E45"/>
    <w:rsid w:val="005F11EA"/>
    <w:rsid w:val="005F4C3C"/>
    <w:rsid w:val="005F770D"/>
    <w:rsid w:val="005F782D"/>
    <w:rsid w:val="006059BD"/>
    <w:rsid w:val="00615658"/>
    <w:rsid w:val="00622A89"/>
    <w:rsid w:val="00636871"/>
    <w:rsid w:val="00643532"/>
    <w:rsid w:val="00643FFC"/>
    <w:rsid w:val="00644B70"/>
    <w:rsid w:val="006479D9"/>
    <w:rsid w:val="006622FD"/>
    <w:rsid w:val="00667BDD"/>
    <w:rsid w:val="006740E3"/>
    <w:rsid w:val="00681974"/>
    <w:rsid w:val="00686A3D"/>
    <w:rsid w:val="006928F5"/>
    <w:rsid w:val="0069588F"/>
    <w:rsid w:val="006B3F61"/>
    <w:rsid w:val="006C5AB4"/>
    <w:rsid w:val="006D59DF"/>
    <w:rsid w:val="006E06FA"/>
    <w:rsid w:val="006E4682"/>
    <w:rsid w:val="006F3721"/>
    <w:rsid w:val="0070002B"/>
    <w:rsid w:val="0071184A"/>
    <w:rsid w:val="00734C02"/>
    <w:rsid w:val="00742642"/>
    <w:rsid w:val="00761787"/>
    <w:rsid w:val="0076581A"/>
    <w:rsid w:val="00774502"/>
    <w:rsid w:val="007764E7"/>
    <w:rsid w:val="007A06A4"/>
    <w:rsid w:val="007A2403"/>
    <w:rsid w:val="007B1B6F"/>
    <w:rsid w:val="007B3E93"/>
    <w:rsid w:val="007B6B17"/>
    <w:rsid w:val="007E7F90"/>
    <w:rsid w:val="007F014A"/>
    <w:rsid w:val="007F02B4"/>
    <w:rsid w:val="00800DCB"/>
    <w:rsid w:val="00813C62"/>
    <w:rsid w:val="00821362"/>
    <w:rsid w:val="0082697D"/>
    <w:rsid w:val="00831207"/>
    <w:rsid w:val="008347CB"/>
    <w:rsid w:val="00847700"/>
    <w:rsid w:val="00851DD2"/>
    <w:rsid w:val="00853B4F"/>
    <w:rsid w:val="008548E2"/>
    <w:rsid w:val="008605EC"/>
    <w:rsid w:val="008875D2"/>
    <w:rsid w:val="0089700F"/>
    <w:rsid w:val="008A0798"/>
    <w:rsid w:val="008B0B2C"/>
    <w:rsid w:val="008B1752"/>
    <w:rsid w:val="008C136A"/>
    <w:rsid w:val="008C5C9F"/>
    <w:rsid w:val="008C768C"/>
    <w:rsid w:val="008C7984"/>
    <w:rsid w:val="008D0A43"/>
    <w:rsid w:val="008D18A7"/>
    <w:rsid w:val="008D2A41"/>
    <w:rsid w:val="008D6B5E"/>
    <w:rsid w:val="008E7E4E"/>
    <w:rsid w:val="008F2C6E"/>
    <w:rsid w:val="008F6342"/>
    <w:rsid w:val="00901E05"/>
    <w:rsid w:val="009023AF"/>
    <w:rsid w:val="00913FAE"/>
    <w:rsid w:val="009151B6"/>
    <w:rsid w:val="00930C43"/>
    <w:rsid w:val="009337C3"/>
    <w:rsid w:val="00933EEB"/>
    <w:rsid w:val="0096057F"/>
    <w:rsid w:val="00964220"/>
    <w:rsid w:val="00972220"/>
    <w:rsid w:val="009729B8"/>
    <w:rsid w:val="0098062D"/>
    <w:rsid w:val="009A0C74"/>
    <w:rsid w:val="009B04AA"/>
    <w:rsid w:val="009B584D"/>
    <w:rsid w:val="009C098B"/>
    <w:rsid w:val="009C11EF"/>
    <w:rsid w:val="009C222A"/>
    <w:rsid w:val="009C6951"/>
    <w:rsid w:val="009D7477"/>
    <w:rsid w:val="009F072B"/>
    <w:rsid w:val="009F3F72"/>
    <w:rsid w:val="009F5F80"/>
    <w:rsid w:val="00A05A48"/>
    <w:rsid w:val="00A07C62"/>
    <w:rsid w:val="00A35169"/>
    <w:rsid w:val="00A35F3C"/>
    <w:rsid w:val="00A37D5B"/>
    <w:rsid w:val="00A439C6"/>
    <w:rsid w:val="00A45BD1"/>
    <w:rsid w:val="00A571EF"/>
    <w:rsid w:val="00A7148E"/>
    <w:rsid w:val="00A772A3"/>
    <w:rsid w:val="00AA5919"/>
    <w:rsid w:val="00AB71E6"/>
    <w:rsid w:val="00AC005A"/>
    <w:rsid w:val="00AC297C"/>
    <w:rsid w:val="00AC4831"/>
    <w:rsid w:val="00AC7A43"/>
    <w:rsid w:val="00AD2382"/>
    <w:rsid w:val="00AD3806"/>
    <w:rsid w:val="00AD428F"/>
    <w:rsid w:val="00AD459A"/>
    <w:rsid w:val="00AD50E1"/>
    <w:rsid w:val="00AD65A4"/>
    <w:rsid w:val="00AE01B8"/>
    <w:rsid w:val="00AE696C"/>
    <w:rsid w:val="00AF13F0"/>
    <w:rsid w:val="00AF2BAA"/>
    <w:rsid w:val="00AF33B8"/>
    <w:rsid w:val="00B03C08"/>
    <w:rsid w:val="00B06575"/>
    <w:rsid w:val="00B078F0"/>
    <w:rsid w:val="00B32B0A"/>
    <w:rsid w:val="00B431C4"/>
    <w:rsid w:val="00B61EEC"/>
    <w:rsid w:val="00B73685"/>
    <w:rsid w:val="00B73C71"/>
    <w:rsid w:val="00B76982"/>
    <w:rsid w:val="00B83528"/>
    <w:rsid w:val="00B938FD"/>
    <w:rsid w:val="00BA1F9E"/>
    <w:rsid w:val="00BB0531"/>
    <w:rsid w:val="00BB0691"/>
    <w:rsid w:val="00BD28A0"/>
    <w:rsid w:val="00BE08E6"/>
    <w:rsid w:val="00BE5964"/>
    <w:rsid w:val="00BF02F5"/>
    <w:rsid w:val="00BF0979"/>
    <w:rsid w:val="00C07EFF"/>
    <w:rsid w:val="00C17382"/>
    <w:rsid w:val="00C2078B"/>
    <w:rsid w:val="00C25835"/>
    <w:rsid w:val="00C260C1"/>
    <w:rsid w:val="00C26EEC"/>
    <w:rsid w:val="00C4789A"/>
    <w:rsid w:val="00C55EF8"/>
    <w:rsid w:val="00C6606B"/>
    <w:rsid w:val="00C71177"/>
    <w:rsid w:val="00C71FCA"/>
    <w:rsid w:val="00C8412B"/>
    <w:rsid w:val="00C92C70"/>
    <w:rsid w:val="00C92EA7"/>
    <w:rsid w:val="00C96603"/>
    <w:rsid w:val="00CA5AFA"/>
    <w:rsid w:val="00CB40A9"/>
    <w:rsid w:val="00CB4BEE"/>
    <w:rsid w:val="00CB64DE"/>
    <w:rsid w:val="00CC6BCF"/>
    <w:rsid w:val="00CC6C19"/>
    <w:rsid w:val="00CD4CAC"/>
    <w:rsid w:val="00CF0847"/>
    <w:rsid w:val="00CF25AE"/>
    <w:rsid w:val="00D0351B"/>
    <w:rsid w:val="00D03F17"/>
    <w:rsid w:val="00D1085A"/>
    <w:rsid w:val="00D13369"/>
    <w:rsid w:val="00D17EC1"/>
    <w:rsid w:val="00D27F43"/>
    <w:rsid w:val="00D33596"/>
    <w:rsid w:val="00D36952"/>
    <w:rsid w:val="00D442C0"/>
    <w:rsid w:val="00D523F0"/>
    <w:rsid w:val="00D53153"/>
    <w:rsid w:val="00D53873"/>
    <w:rsid w:val="00D71AC7"/>
    <w:rsid w:val="00D86A48"/>
    <w:rsid w:val="00D900B1"/>
    <w:rsid w:val="00D93ACE"/>
    <w:rsid w:val="00DA1CD8"/>
    <w:rsid w:val="00DA3E7F"/>
    <w:rsid w:val="00DA739F"/>
    <w:rsid w:val="00DB5DF0"/>
    <w:rsid w:val="00DC2A6F"/>
    <w:rsid w:val="00DD05E8"/>
    <w:rsid w:val="00DF4265"/>
    <w:rsid w:val="00DF7FEC"/>
    <w:rsid w:val="00E00369"/>
    <w:rsid w:val="00E04D94"/>
    <w:rsid w:val="00E06402"/>
    <w:rsid w:val="00E15362"/>
    <w:rsid w:val="00E20E92"/>
    <w:rsid w:val="00E22026"/>
    <w:rsid w:val="00E37CF3"/>
    <w:rsid w:val="00E40688"/>
    <w:rsid w:val="00E4109D"/>
    <w:rsid w:val="00E44443"/>
    <w:rsid w:val="00E445BB"/>
    <w:rsid w:val="00E47699"/>
    <w:rsid w:val="00E50D62"/>
    <w:rsid w:val="00E53F94"/>
    <w:rsid w:val="00E62C62"/>
    <w:rsid w:val="00E7226E"/>
    <w:rsid w:val="00E7464B"/>
    <w:rsid w:val="00E81EC0"/>
    <w:rsid w:val="00E83DF6"/>
    <w:rsid w:val="00E86639"/>
    <w:rsid w:val="00E9286D"/>
    <w:rsid w:val="00E957AB"/>
    <w:rsid w:val="00EB196F"/>
    <w:rsid w:val="00EB4303"/>
    <w:rsid w:val="00EB4AB6"/>
    <w:rsid w:val="00EB4C88"/>
    <w:rsid w:val="00EB74FD"/>
    <w:rsid w:val="00EC0924"/>
    <w:rsid w:val="00EF1390"/>
    <w:rsid w:val="00EF6583"/>
    <w:rsid w:val="00F03684"/>
    <w:rsid w:val="00F036CB"/>
    <w:rsid w:val="00F04E62"/>
    <w:rsid w:val="00F07C6C"/>
    <w:rsid w:val="00F10729"/>
    <w:rsid w:val="00F115D6"/>
    <w:rsid w:val="00F11EC0"/>
    <w:rsid w:val="00F1282F"/>
    <w:rsid w:val="00F2385F"/>
    <w:rsid w:val="00F3275F"/>
    <w:rsid w:val="00F34BA4"/>
    <w:rsid w:val="00F368B9"/>
    <w:rsid w:val="00F429CB"/>
    <w:rsid w:val="00F42D3B"/>
    <w:rsid w:val="00F44FD0"/>
    <w:rsid w:val="00F55FB6"/>
    <w:rsid w:val="00F5650F"/>
    <w:rsid w:val="00F62619"/>
    <w:rsid w:val="00F67594"/>
    <w:rsid w:val="00F72832"/>
    <w:rsid w:val="00F81FCC"/>
    <w:rsid w:val="00F86EC3"/>
    <w:rsid w:val="00FA367F"/>
    <w:rsid w:val="00FA7398"/>
    <w:rsid w:val="00FA7A54"/>
    <w:rsid w:val="00FA7BA9"/>
    <w:rsid w:val="00FB71D3"/>
    <w:rsid w:val="00FC1407"/>
    <w:rsid w:val="00FC6349"/>
    <w:rsid w:val="00FC6F39"/>
    <w:rsid w:val="00FE5E5B"/>
    <w:rsid w:val="00FF01B2"/>
    <w:rsid w:val="00FF2D9E"/>
    <w:rsid w:val="00FF352C"/>
    <w:rsid w:val="191974BC"/>
    <w:rsid w:val="23125A98"/>
    <w:rsid w:val="24AF2F3B"/>
    <w:rsid w:val="382501A9"/>
    <w:rsid w:val="45647867"/>
    <w:rsid w:val="532A5F59"/>
    <w:rsid w:val="6ED3075F"/>
    <w:rsid w:val="74491AD5"/>
    <w:rsid w:val="7C5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13132"/>
  <w15:docId w15:val="{826648D7-CB5E-43B3-9EEF-FA8345CE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1085A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894C1"/>
      <w:u w:val="none"/>
    </w:rPr>
  </w:style>
  <w:style w:type="character" w:styleId="a4">
    <w:name w:val="FollowedHyperlink"/>
    <w:rPr>
      <w:color w:val="3894C1"/>
      <w:u w:val="none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rsid w:val="0033062A"/>
    <w:rPr>
      <w:sz w:val="18"/>
      <w:szCs w:val="18"/>
      <w:lang w:val="x-none" w:eastAsia="x-none"/>
    </w:rPr>
  </w:style>
  <w:style w:type="character" w:customStyle="1" w:styleId="a9">
    <w:name w:val="批注框文本 字符"/>
    <w:link w:val="a8"/>
    <w:rsid w:val="0033062A"/>
    <w:rPr>
      <w:kern w:val="2"/>
      <w:sz w:val="18"/>
      <w:szCs w:val="18"/>
    </w:rPr>
  </w:style>
  <w:style w:type="table" w:styleId="aa">
    <w:name w:val="Table Grid"/>
    <w:basedOn w:val="a1"/>
    <w:rsid w:val="00A43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D1085A"/>
    <w:pPr>
      <w:ind w:firstLineChars="200" w:firstLine="420"/>
    </w:pPr>
  </w:style>
  <w:style w:type="paragraph" w:styleId="ac">
    <w:name w:val="Subtitle"/>
    <w:basedOn w:val="a"/>
    <w:next w:val="a"/>
    <w:link w:val="ad"/>
    <w:qFormat/>
    <w:rsid w:val="006059BD"/>
    <w:pPr>
      <w:spacing w:before="240" w:after="60" w:line="312" w:lineRule="auto"/>
      <w:jc w:val="left"/>
      <w:outlineLvl w:val="1"/>
    </w:pPr>
    <w:rPr>
      <w:rFonts w:asciiTheme="minorHAnsi" w:eastAsia="黑体" w:hAnsiTheme="minorHAnsi" w:cstheme="minorBidi"/>
      <w:b/>
      <w:bCs/>
      <w:kern w:val="28"/>
      <w:sz w:val="28"/>
      <w:szCs w:val="32"/>
    </w:rPr>
  </w:style>
  <w:style w:type="character" w:customStyle="1" w:styleId="ad">
    <w:name w:val="副标题 字符"/>
    <w:basedOn w:val="a0"/>
    <w:link w:val="ac"/>
    <w:rsid w:val="006059BD"/>
    <w:rPr>
      <w:rFonts w:asciiTheme="minorHAnsi" w:eastAsia="黑体" w:hAnsiTheme="minorHAnsi" w:cstheme="minorBidi"/>
      <w:b/>
      <w:bCs/>
      <w:kern w:val="28"/>
      <w:sz w:val="28"/>
      <w:szCs w:val="32"/>
    </w:rPr>
  </w:style>
  <w:style w:type="character" w:customStyle="1" w:styleId="10">
    <w:name w:val="标题 1 字符"/>
    <w:basedOn w:val="a0"/>
    <w:link w:val="1"/>
    <w:rsid w:val="00D1085A"/>
    <w:rPr>
      <w:rFonts w:eastAsia="黑体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F530-DA37-4957-B7FA-1A955E73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211</Words>
  <Characters>1203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Tsinghua Uni.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******课题联合申请协议</dc:title>
  <dc:creator>kyxmb</dc:creator>
  <cp:lastModifiedBy>User</cp:lastModifiedBy>
  <cp:revision>20</cp:revision>
  <cp:lastPrinted>2020-01-04T09:36:00Z</cp:lastPrinted>
  <dcterms:created xsi:type="dcterms:W3CDTF">2018-03-30T06:53:00Z</dcterms:created>
  <dcterms:modified xsi:type="dcterms:W3CDTF">2020-01-04T09:39:00Z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