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r>
        <w:rPr>
          <w:rFonts w:hint="eastAsia"/>
          <w:b/>
          <w:sz w:val="32"/>
          <w:szCs w:val="32"/>
        </w:rPr>
        <w:t>东南大学常务副校长王保平率团访问美国总结</w:t>
      </w:r>
    </w:p>
    <w:bookmarkEnd w:id="0"/>
    <w:p>
      <w:pPr>
        <w:rPr>
          <w:sz w:val="28"/>
          <w:szCs w:val="28"/>
        </w:rPr>
      </w:pPr>
    </w:p>
    <w:p>
      <w:pPr>
        <w:ind w:firstLine="565" w:firstLineChars="202"/>
        <w:rPr>
          <w:sz w:val="28"/>
          <w:szCs w:val="28"/>
        </w:rPr>
      </w:pPr>
      <w:r>
        <w:rPr>
          <w:rFonts w:hint="eastAsia"/>
          <w:sz w:val="28"/>
          <w:szCs w:val="28"/>
        </w:rPr>
        <w:t>2019年2月24日至3月1日，应美国得克萨斯州大学达拉斯分校教务长Inga Musselman邀请，东南大学常务副校长王保平对该校进行了访问。吴健雄学院副院长况迎辉、电子科学与工程学院副院长仲雪飞、国际合作处秘书袁超陪同访问。</w:t>
      </w:r>
    </w:p>
    <w:p>
      <w:pPr>
        <w:ind w:firstLine="565" w:firstLineChars="202"/>
        <w:jc w:val="left"/>
        <w:rPr>
          <w:sz w:val="28"/>
          <w:szCs w:val="28"/>
        </w:rPr>
      </w:pPr>
      <w:r>
        <w:rPr>
          <w:rFonts w:hint="eastAsia"/>
          <w:sz w:val="28"/>
          <w:szCs w:val="28"/>
        </w:rPr>
        <w:t>2019年2月25日，王保平常务副校长在得克萨斯州大学达拉斯分校与该校校长Richard Benson、教务长Inga Musselman、常务副校长Hobson Wildenthal、翻译中心主任Rainer Schulte、副教务长、荣誉学院院长Edward Harpham、艺术史研究院主任Richard Brettell、克罗亚洲艺术博物馆馆长Amy Hofland及孔子学院外方院长顾明栋教授进行会谈并召开了两校孔子学院理事会年度会议。会议中，孔子学院外方院长首先总结汇报了2018年孔子学院的发展情况及取得的成绩。随后，双方就荣誉学院学生交流合作、孔子学院未来发展、两校全面合作等议题进行了富有建设性的讨论。王保平常务副校长提出了三点建议：一是希望双方进一步加强孔子学院的建设工作；二是在涉及孔子学院相关问题上双方应加强沟通，本着互相尊重的原则，共同决定孔子学院未来有关安排；三是两校在维持现有合作基础上加深合作，拓展在艺术学领域、翻译学领域、人文领域、工程领域的全面合作，进一步加强全校性的本科生交流交换及研究生的学术、科研交流等。王保平常务副校长的建议得到了Inga Musselman教务长的高度认同与积极回应。</w:t>
      </w:r>
    </w:p>
    <w:p>
      <w:pPr>
        <w:ind w:firstLine="565" w:firstLineChars="202"/>
        <w:jc w:val="left"/>
        <w:rPr>
          <w:sz w:val="28"/>
          <w:szCs w:val="28"/>
        </w:rPr>
      </w:pPr>
      <w:r>
        <w:rPr>
          <w:rFonts w:hint="eastAsia"/>
          <w:sz w:val="28"/>
          <w:szCs w:val="28"/>
        </w:rPr>
        <w:t>2019年2月26日。代表团一行专程赴中华人民共和国驻休斯顿总领馆访问。李强明总领事、王昱副总领事、教育处龙杰参赞会见了代表团一行。王保平常务副校长介绍了得克萨斯州大学达拉斯分校孔子学院的相关情况以及两校未来的合作计划，并与总领馆相关领导进行了深入交流。在休斯敦期间，王保平常务副校长还与高端人才进行了会面交流。</w:t>
      </w:r>
    </w:p>
    <w:p>
      <w:pPr>
        <w:ind w:firstLine="565" w:firstLineChars="202"/>
        <w:jc w:val="left"/>
        <w:rPr>
          <w:sz w:val="28"/>
          <w:szCs w:val="28"/>
        </w:rPr>
      </w:pPr>
      <w:r>
        <w:rPr>
          <w:rFonts w:hint="eastAsia"/>
          <w:sz w:val="28"/>
          <w:szCs w:val="28"/>
        </w:rPr>
        <w:t>2018年2月28日代表团乘机返回并于北京时间3月1日晚间抵达南京。</w:t>
      </w:r>
    </w:p>
    <w:p>
      <w:pPr>
        <w:ind w:firstLine="565" w:firstLineChars="202"/>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CE"/>
    <w:rsid w:val="00001620"/>
    <w:rsid w:val="00021012"/>
    <w:rsid w:val="00030641"/>
    <w:rsid w:val="00030ABE"/>
    <w:rsid w:val="00047DD7"/>
    <w:rsid w:val="00061A46"/>
    <w:rsid w:val="000645E0"/>
    <w:rsid w:val="000704AE"/>
    <w:rsid w:val="00091438"/>
    <w:rsid w:val="000A7708"/>
    <w:rsid w:val="000E2133"/>
    <w:rsid w:val="001324C9"/>
    <w:rsid w:val="00175B60"/>
    <w:rsid w:val="00181686"/>
    <w:rsid w:val="001A16A3"/>
    <w:rsid w:val="001A4014"/>
    <w:rsid w:val="001B1429"/>
    <w:rsid w:val="001B1AB3"/>
    <w:rsid w:val="001B6269"/>
    <w:rsid w:val="001C1118"/>
    <w:rsid w:val="001F3A1A"/>
    <w:rsid w:val="00262DEF"/>
    <w:rsid w:val="00274DB8"/>
    <w:rsid w:val="00276287"/>
    <w:rsid w:val="00282BFB"/>
    <w:rsid w:val="002903C2"/>
    <w:rsid w:val="00294E53"/>
    <w:rsid w:val="00296130"/>
    <w:rsid w:val="002C5437"/>
    <w:rsid w:val="002D5164"/>
    <w:rsid w:val="00303A38"/>
    <w:rsid w:val="003166E7"/>
    <w:rsid w:val="00316A39"/>
    <w:rsid w:val="003174CF"/>
    <w:rsid w:val="0032551F"/>
    <w:rsid w:val="00325952"/>
    <w:rsid w:val="0035372E"/>
    <w:rsid w:val="00361C69"/>
    <w:rsid w:val="003764CF"/>
    <w:rsid w:val="00380DCF"/>
    <w:rsid w:val="00383694"/>
    <w:rsid w:val="00386BDA"/>
    <w:rsid w:val="003A047E"/>
    <w:rsid w:val="003A2CCE"/>
    <w:rsid w:val="003A7932"/>
    <w:rsid w:val="003B573D"/>
    <w:rsid w:val="003C0244"/>
    <w:rsid w:val="003C4E68"/>
    <w:rsid w:val="003D5BDD"/>
    <w:rsid w:val="003D73BA"/>
    <w:rsid w:val="003E09A6"/>
    <w:rsid w:val="004065EA"/>
    <w:rsid w:val="004226DB"/>
    <w:rsid w:val="004261C4"/>
    <w:rsid w:val="00443226"/>
    <w:rsid w:val="004440E4"/>
    <w:rsid w:val="00452244"/>
    <w:rsid w:val="0045334D"/>
    <w:rsid w:val="004563C1"/>
    <w:rsid w:val="004566CD"/>
    <w:rsid w:val="00490F11"/>
    <w:rsid w:val="004A7439"/>
    <w:rsid w:val="004B6AC0"/>
    <w:rsid w:val="004C23F7"/>
    <w:rsid w:val="004C28B4"/>
    <w:rsid w:val="004C3D01"/>
    <w:rsid w:val="004C4997"/>
    <w:rsid w:val="004F7B39"/>
    <w:rsid w:val="00504B32"/>
    <w:rsid w:val="00547A53"/>
    <w:rsid w:val="00565184"/>
    <w:rsid w:val="0056707D"/>
    <w:rsid w:val="005758BA"/>
    <w:rsid w:val="00594E63"/>
    <w:rsid w:val="005964B0"/>
    <w:rsid w:val="005A506C"/>
    <w:rsid w:val="005A7548"/>
    <w:rsid w:val="005B43B6"/>
    <w:rsid w:val="005B6F0D"/>
    <w:rsid w:val="005C0403"/>
    <w:rsid w:val="005F69CB"/>
    <w:rsid w:val="005F6E15"/>
    <w:rsid w:val="005F72BD"/>
    <w:rsid w:val="006002E1"/>
    <w:rsid w:val="006017F4"/>
    <w:rsid w:val="00623394"/>
    <w:rsid w:val="00626B65"/>
    <w:rsid w:val="00627091"/>
    <w:rsid w:val="00647D97"/>
    <w:rsid w:val="00661329"/>
    <w:rsid w:val="00665486"/>
    <w:rsid w:val="006721D5"/>
    <w:rsid w:val="006B22B5"/>
    <w:rsid w:val="006C2E2F"/>
    <w:rsid w:val="006E23C8"/>
    <w:rsid w:val="006E349A"/>
    <w:rsid w:val="006E6A78"/>
    <w:rsid w:val="006F5D38"/>
    <w:rsid w:val="00700313"/>
    <w:rsid w:val="00716EF8"/>
    <w:rsid w:val="007207D7"/>
    <w:rsid w:val="00736592"/>
    <w:rsid w:val="007604C9"/>
    <w:rsid w:val="00785E30"/>
    <w:rsid w:val="007A430D"/>
    <w:rsid w:val="007B4A4E"/>
    <w:rsid w:val="007C2985"/>
    <w:rsid w:val="007D74E0"/>
    <w:rsid w:val="00803656"/>
    <w:rsid w:val="00803DB8"/>
    <w:rsid w:val="00811033"/>
    <w:rsid w:val="008307B2"/>
    <w:rsid w:val="008607EE"/>
    <w:rsid w:val="0086425F"/>
    <w:rsid w:val="008719C7"/>
    <w:rsid w:val="00874251"/>
    <w:rsid w:val="00887249"/>
    <w:rsid w:val="00891AC6"/>
    <w:rsid w:val="008B28DF"/>
    <w:rsid w:val="008D0EA7"/>
    <w:rsid w:val="008D2607"/>
    <w:rsid w:val="008E1178"/>
    <w:rsid w:val="008E1EB5"/>
    <w:rsid w:val="008E7031"/>
    <w:rsid w:val="008F6949"/>
    <w:rsid w:val="00907FC7"/>
    <w:rsid w:val="00946A89"/>
    <w:rsid w:val="00952032"/>
    <w:rsid w:val="0095239A"/>
    <w:rsid w:val="009572BA"/>
    <w:rsid w:val="00963457"/>
    <w:rsid w:val="00977861"/>
    <w:rsid w:val="00982D71"/>
    <w:rsid w:val="009A3E05"/>
    <w:rsid w:val="009B104F"/>
    <w:rsid w:val="009C3150"/>
    <w:rsid w:val="009F5F8D"/>
    <w:rsid w:val="009F737A"/>
    <w:rsid w:val="00A07B23"/>
    <w:rsid w:val="00A1378E"/>
    <w:rsid w:val="00A40FEA"/>
    <w:rsid w:val="00A5128F"/>
    <w:rsid w:val="00A540F5"/>
    <w:rsid w:val="00A71ED0"/>
    <w:rsid w:val="00A74302"/>
    <w:rsid w:val="00A77689"/>
    <w:rsid w:val="00A8284F"/>
    <w:rsid w:val="00A84A58"/>
    <w:rsid w:val="00A85FC7"/>
    <w:rsid w:val="00AA0F01"/>
    <w:rsid w:val="00AA119B"/>
    <w:rsid w:val="00AD142B"/>
    <w:rsid w:val="00AD1C5E"/>
    <w:rsid w:val="00AE17B3"/>
    <w:rsid w:val="00B02009"/>
    <w:rsid w:val="00B10BA7"/>
    <w:rsid w:val="00B201AA"/>
    <w:rsid w:val="00B34AEF"/>
    <w:rsid w:val="00B3604D"/>
    <w:rsid w:val="00B406A7"/>
    <w:rsid w:val="00B44756"/>
    <w:rsid w:val="00B4525A"/>
    <w:rsid w:val="00B831F6"/>
    <w:rsid w:val="00B92896"/>
    <w:rsid w:val="00BC3D7C"/>
    <w:rsid w:val="00BD40B4"/>
    <w:rsid w:val="00BE68E7"/>
    <w:rsid w:val="00C1194D"/>
    <w:rsid w:val="00C15199"/>
    <w:rsid w:val="00C210BC"/>
    <w:rsid w:val="00C356D8"/>
    <w:rsid w:val="00C37198"/>
    <w:rsid w:val="00C76401"/>
    <w:rsid w:val="00C76BE9"/>
    <w:rsid w:val="00C92D75"/>
    <w:rsid w:val="00CE4ED8"/>
    <w:rsid w:val="00CF5FD1"/>
    <w:rsid w:val="00D071E3"/>
    <w:rsid w:val="00D2628D"/>
    <w:rsid w:val="00D45044"/>
    <w:rsid w:val="00D46195"/>
    <w:rsid w:val="00D47B14"/>
    <w:rsid w:val="00D53582"/>
    <w:rsid w:val="00D635C1"/>
    <w:rsid w:val="00D63B71"/>
    <w:rsid w:val="00D64B76"/>
    <w:rsid w:val="00D72D35"/>
    <w:rsid w:val="00D730F2"/>
    <w:rsid w:val="00D76EE2"/>
    <w:rsid w:val="00D82C53"/>
    <w:rsid w:val="00D867E2"/>
    <w:rsid w:val="00D92801"/>
    <w:rsid w:val="00D94475"/>
    <w:rsid w:val="00DB18F3"/>
    <w:rsid w:val="00DB204A"/>
    <w:rsid w:val="00DE66CE"/>
    <w:rsid w:val="00DF2DB6"/>
    <w:rsid w:val="00E046E4"/>
    <w:rsid w:val="00E051FF"/>
    <w:rsid w:val="00E1053F"/>
    <w:rsid w:val="00E10DFF"/>
    <w:rsid w:val="00E111B9"/>
    <w:rsid w:val="00E453DC"/>
    <w:rsid w:val="00E76FB9"/>
    <w:rsid w:val="00E77284"/>
    <w:rsid w:val="00EC3D16"/>
    <w:rsid w:val="00EC438F"/>
    <w:rsid w:val="00EC6251"/>
    <w:rsid w:val="00ED2E78"/>
    <w:rsid w:val="00ED5BE5"/>
    <w:rsid w:val="00EF54C1"/>
    <w:rsid w:val="00F0421B"/>
    <w:rsid w:val="00F200CA"/>
    <w:rsid w:val="00F2604B"/>
    <w:rsid w:val="00F31680"/>
    <w:rsid w:val="00F414E2"/>
    <w:rsid w:val="00F42457"/>
    <w:rsid w:val="00F554B7"/>
    <w:rsid w:val="00F62D91"/>
    <w:rsid w:val="00F735CE"/>
    <w:rsid w:val="00F94CC1"/>
    <w:rsid w:val="00FB6217"/>
    <w:rsid w:val="00FC0067"/>
    <w:rsid w:val="00FD0562"/>
    <w:rsid w:val="00FD4BB7"/>
    <w:rsid w:val="3E753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126</Words>
  <Characters>720</Characters>
  <Lines>6</Lines>
  <Paragraphs>1</Paragraphs>
  <TotalTime>88</TotalTime>
  <ScaleCrop>false</ScaleCrop>
  <LinksUpToDate>false</LinksUpToDate>
  <CharactersWithSpaces>845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2019-03-04T01:52:00Z</dcterms:created>
  <dc:creator>微软用户</dc:creator>
  <cp:lastModifiedBy>Administrator</cp:lastModifiedBy>
  <dcterms:modified xsi:type="dcterms:W3CDTF">2019-03-04T06:03:33Z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