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88E8" w14:textId="3215ECA7" w:rsidR="00835EC4" w:rsidRPr="00835EC4" w:rsidRDefault="00A61CF1" w:rsidP="00835EC4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校长</w:t>
      </w:r>
      <w:r w:rsidR="0007066D">
        <w:rPr>
          <w:rFonts w:hint="eastAsia"/>
          <w:b/>
          <w:sz w:val="28"/>
          <w:szCs w:val="28"/>
        </w:rPr>
        <w:t>孙友宏</w:t>
      </w:r>
      <w:r w:rsidR="00ED0A98">
        <w:rPr>
          <w:rFonts w:hint="eastAsia"/>
          <w:b/>
          <w:sz w:val="28"/>
          <w:szCs w:val="28"/>
        </w:rPr>
        <w:t>率团</w:t>
      </w:r>
      <w:r w:rsidR="00ED0A98">
        <w:rPr>
          <w:b/>
          <w:sz w:val="28"/>
          <w:szCs w:val="28"/>
        </w:rPr>
        <w:t>赴</w:t>
      </w:r>
      <w:r w:rsidR="0007066D">
        <w:rPr>
          <w:rFonts w:hint="eastAsia"/>
          <w:b/>
          <w:sz w:val="28"/>
          <w:szCs w:val="28"/>
        </w:rPr>
        <w:t>新加坡、</w:t>
      </w:r>
      <w:r w:rsidR="0007066D">
        <w:rPr>
          <w:b/>
          <w:sz w:val="28"/>
          <w:szCs w:val="28"/>
        </w:rPr>
        <w:t>中国香港</w:t>
      </w:r>
      <w:r w:rsidR="00ED0A98">
        <w:rPr>
          <w:b/>
          <w:sz w:val="28"/>
          <w:szCs w:val="28"/>
        </w:rPr>
        <w:t>工作访问公示</w:t>
      </w:r>
    </w:p>
    <w:bookmarkEnd w:id="0"/>
    <w:p w14:paraId="733023C0" w14:textId="77777777" w:rsidR="00835EC4" w:rsidRPr="00835EC4" w:rsidRDefault="00835EC4" w:rsidP="00835EC4">
      <w:pPr>
        <w:spacing w:line="360" w:lineRule="exact"/>
        <w:rPr>
          <w:sz w:val="28"/>
          <w:szCs w:val="28"/>
        </w:rPr>
      </w:pPr>
    </w:p>
    <w:p w14:paraId="18D881E6" w14:textId="67CEA510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团组名称：</w:t>
      </w:r>
      <w:r w:rsidRPr="00835EC4">
        <w:rPr>
          <w:sz w:val="28"/>
          <w:szCs w:val="28"/>
        </w:rPr>
        <w:tab/>
        <w:t>东南大学代表团赴</w:t>
      </w:r>
      <w:r w:rsidR="0007066D" w:rsidRPr="0007066D">
        <w:rPr>
          <w:rFonts w:hint="eastAsia"/>
          <w:sz w:val="28"/>
          <w:szCs w:val="28"/>
        </w:rPr>
        <w:t>赴新加坡、中国香港</w:t>
      </w:r>
      <w:r w:rsidRPr="00835EC4">
        <w:rPr>
          <w:sz w:val="28"/>
          <w:szCs w:val="28"/>
        </w:rPr>
        <w:t>工作访问</w:t>
      </w:r>
    </w:p>
    <w:p w14:paraId="44FC25DA" w14:textId="79991AAE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出访国家或地区：</w:t>
      </w:r>
      <w:r w:rsidRPr="00835EC4">
        <w:rPr>
          <w:sz w:val="28"/>
          <w:szCs w:val="28"/>
        </w:rPr>
        <w:tab/>
      </w:r>
      <w:r w:rsidR="0007066D">
        <w:rPr>
          <w:rFonts w:hint="eastAsia"/>
          <w:sz w:val="28"/>
          <w:szCs w:val="28"/>
        </w:rPr>
        <w:t>新加坡</w:t>
      </w:r>
      <w:r w:rsidR="0007066D">
        <w:rPr>
          <w:sz w:val="28"/>
          <w:szCs w:val="28"/>
        </w:rPr>
        <w:t>、中国</w:t>
      </w:r>
      <w:r w:rsidR="0007066D">
        <w:rPr>
          <w:rFonts w:hint="eastAsia"/>
          <w:sz w:val="28"/>
          <w:szCs w:val="28"/>
        </w:rPr>
        <w:t>香港</w:t>
      </w:r>
    </w:p>
    <w:p w14:paraId="1844F91C" w14:textId="7DCFD952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拟出访时间：</w:t>
      </w:r>
      <w:r w:rsidRPr="00835EC4">
        <w:rPr>
          <w:sz w:val="28"/>
          <w:szCs w:val="28"/>
        </w:rPr>
        <w:tab/>
        <w:t>202</w:t>
      </w:r>
      <w:r w:rsidR="0007066D">
        <w:rPr>
          <w:sz w:val="28"/>
          <w:szCs w:val="28"/>
        </w:rPr>
        <w:t>5</w:t>
      </w:r>
      <w:r w:rsidRPr="00835EC4">
        <w:rPr>
          <w:rFonts w:hint="eastAsia"/>
          <w:sz w:val="28"/>
          <w:szCs w:val="28"/>
        </w:rPr>
        <w:t>年</w:t>
      </w:r>
      <w:r w:rsidR="0007066D">
        <w:rPr>
          <w:sz w:val="28"/>
          <w:szCs w:val="28"/>
        </w:rPr>
        <w:t>4</w:t>
      </w:r>
      <w:r w:rsidRPr="00835EC4">
        <w:rPr>
          <w:sz w:val="28"/>
          <w:szCs w:val="28"/>
        </w:rPr>
        <w:t>月</w:t>
      </w:r>
      <w:r w:rsidR="00E36384">
        <w:rPr>
          <w:sz w:val="28"/>
          <w:szCs w:val="28"/>
        </w:rPr>
        <w:t>2</w:t>
      </w:r>
      <w:r w:rsidR="0007066D">
        <w:rPr>
          <w:sz w:val="28"/>
          <w:szCs w:val="28"/>
        </w:rPr>
        <w:t>3</w:t>
      </w:r>
      <w:r w:rsidRPr="00835EC4">
        <w:rPr>
          <w:sz w:val="28"/>
          <w:szCs w:val="28"/>
        </w:rPr>
        <w:t>日至</w:t>
      </w:r>
      <w:r w:rsidR="0007066D">
        <w:rPr>
          <w:sz w:val="28"/>
          <w:szCs w:val="28"/>
        </w:rPr>
        <w:t>30</w:t>
      </w:r>
      <w:r w:rsidRPr="00835EC4">
        <w:rPr>
          <w:sz w:val="28"/>
          <w:szCs w:val="28"/>
        </w:rPr>
        <w:t>日（为期</w:t>
      </w:r>
      <w:r w:rsidR="0007066D">
        <w:rPr>
          <w:sz w:val="28"/>
          <w:szCs w:val="28"/>
        </w:rPr>
        <w:t>8</w:t>
      </w:r>
      <w:r w:rsidRPr="00835EC4">
        <w:rPr>
          <w:sz w:val="28"/>
          <w:szCs w:val="28"/>
        </w:rPr>
        <w:t>天）</w:t>
      </w:r>
    </w:p>
    <w:p w14:paraId="291563A4" w14:textId="0DB46A36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团</w:t>
      </w:r>
      <w:r w:rsidRPr="00835EC4">
        <w:rPr>
          <w:b/>
          <w:sz w:val="28"/>
          <w:szCs w:val="28"/>
        </w:rPr>
        <w:t>长</w:t>
      </w:r>
      <w:r w:rsidRPr="00835EC4">
        <w:rPr>
          <w:rFonts w:hint="eastAsia"/>
          <w:b/>
          <w:sz w:val="28"/>
          <w:szCs w:val="28"/>
        </w:rPr>
        <w:t>：</w:t>
      </w:r>
      <w:r w:rsidRPr="00835EC4">
        <w:rPr>
          <w:sz w:val="28"/>
          <w:szCs w:val="28"/>
        </w:rPr>
        <w:tab/>
      </w:r>
      <w:r w:rsidR="0007066D" w:rsidRPr="0007066D">
        <w:rPr>
          <w:rFonts w:hint="eastAsia"/>
          <w:sz w:val="28"/>
          <w:szCs w:val="28"/>
        </w:rPr>
        <w:t>孙友宏</w:t>
      </w:r>
      <w:r w:rsidR="00E36384">
        <w:rPr>
          <w:rFonts w:hint="eastAsia"/>
          <w:sz w:val="28"/>
          <w:szCs w:val="28"/>
        </w:rPr>
        <w:t>校长</w:t>
      </w:r>
    </w:p>
    <w:p w14:paraId="349C5475" w14:textId="77777777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代</w:t>
      </w:r>
      <w:r w:rsidRPr="00835EC4">
        <w:rPr>
          <w:b/>
          <w:sz w:val="28"/>
          <w:szCs w:val="28"/>
        </w:rPr>
        <w:t>表团人数</w:t>
      </w:r>
      <w:r w:rsidRPr="00835EC4">
        <w:rPr>
          <w:rFonts w:hint="eastAsia"/>
          <w:b/>
          <w:sz w:val="28"/>
          <w:szCs w:val="28"/>
        </w:rPr>
        <w:t>：</w:t>
      </w:r>
      <w:r w:rsidRPr="00835EC4">
        <w:rPr>
          <w:sz w:val="28"/>
          <w:szCs w:val="28"/>
        </w:rPr>
        <w:tab/>
      </w:r>
      <w:r w:rsidR="00ED0A98">
        <w:rPr>
          <w:sz w:val="28"/>
          <w:szCs w:val="28"/>
        </w:rPr>
        <w:t>6</w:t>
      </w:r>
      <w:r w:rsidRPr="00835EC4">
        <w:rPr>
          <w:sz w:val="28"/>
          <w:szCs w:val="28"/>
        </w:rPr>
        <w:t>人</w:t>
      </w:r>
    </w:p>
    <w:p w14:paraId="6C60EA16" w14:textId="78093018"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邀请单位及邀请人：</w:t>
      </w:r>
      <w:r w:rsidR="0007066D">
        <w:rPr>
          <w:rFonts w:hint="eastAsia"/>
          <w:sz w:val="28"/>
          <w:szCs w:val="28"/>
        </w:rPr>
        <w:t>南洋理工</w:t>
      </w:r>
      <w:r w:rsidR="0007066D">
        <w:rPr>
          <w:sz w:val="28"/>
          <w:szCs w:val="28"/>
        </w:rPr>
        <w:t>大学、</w:t>
      </w:r>
      <w:r w:rsidR="009C1668">
        <w:rPr>
          <w:rFonts w:hint="eastAsia"/>
          <w:sz w:val="28"/>
          <w:szCs w:val="28"/>
        </w:rPr>
        <w:t>新加坡</w:t>
      </w:r>
      <w:r w:rsidR="009C1668">
        <w:rPr>
          <w:sz w:val="28"/>
          <w:szCs w:val="28"/>
        </w:rPr>
        <w:t>国立大学、香港大学、</w:t>
      </w:r>
      <w:r w:rsidR="0007066D">
        <w:rPr>
          <w:sz w:val="28"/>
          <w:szCs w:val="28"/>
        </w:rPr>
        <w:t>香港中文大学</w:t>
      </w:r>
      <w:r w:rsidR="009C1668">
        <w:rPr>
          <w:rFonts w:hint="eastAsia"/>
          <w:sz w:val="28"/>
          <w:szCs w:val="28"/>
        </w:rPr>
        <w:t>、</w:t>
      </w:r>
      <w:r w:rsidR="009C1668">
        <w:rPr>
          <w:sz w:val="28"/>
          <w:szCs w:val="28"/>
        </w:rPr>
        <w:t>香港城市大学</w:t>
      </w:r>
      <w:r w:rsidR="0007066D">
        <w:rPr>
          <w:sz w:val="28"/>
          <w:szCs w:val="28"/>
        </w:rPr>
        <w:t>等</w:t>
      </w:r>
      <w:r w:rsidR="009C1668">
        <w:rPr>
          <w:rFonts w:hint="eastAsia"/>
          <w:sz w:val="28"/>
          <w:szCs w:val="28"/>
        </w:rPr>
        <w:t>。</w:t>
      </w:r>
    </w:p>
    <w:p w14:paraId="5D01492C" w14:textId="77777777" w:rsidR="00ED0A98" w:rsidRDefault="00835EC4" w:rsidP="00ED0A98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出访任务：</w:t>
      </w:r>
      <w:r w:rsidRPr="00835EC4">
        <w:rPr>
          <w:sz w:val="28"/>
          <w:szCs w:val="28"/>
        </w:rPr>
        <w:tab/>
      </w:r>
    </w:p>
    <w:p w14:paraId="3187D1A5" w14:textId="77777777" w:rsidR="0007066D" w:rsidRPr="0007066D" w:rsidRDefault="0007066D" w:rsidP="0007066D">
      <w:pPr>
        <w:spacing w:line="360" w:lineRule="exact"/>
        <w:rPr>
          <w:sz w:val="28"/>
          <w:szCs w:val="28"/>
        </w:rPr>
      </w:pPr>
      <w:r w:rsidRPr="0007066D">
        <w:rPr>
          <w:rFonts w:hint="eastAsia"/>
          <w:sz w:val="28"/>
          <w:szCs w:val="28"/>
        </w:rPr>
        <w:t>（一）新加坡</w:t>
      </w:r>
    </w:p>
    <w:p w14:paraId="42828401" w14:textId="5DE35013" w:rsidR="0007066D" w:rsidRPr="0007066D" w:rsidRDefault="0007066D" w:rsidP="0007066D">
      <w:pPr>
        <w:spacing w:line="360" w:lineRule="exact"/>
        <w:rPr>
          <w:sz w:val="28"/>
          <w:szCs w:val="28"/>
        </w:rPr>
      </w:pPr>
      <w:r w:rsidRPr="0007066D">
        <w:rPr>
          <w:sz w:val="28"/>
          <w:szCs w:val="28"/>
        </w:rPr>
        <w:t>1.与南京市</w:t>
      </w:r>
      <w:r>
        <w:rPr>
          <w:rFonts w:hint="eastAsia"/>
          <w:sz w:val="28"/>
          <w:szCs w:val="28"/>
        </w:rPr>
        <w:t>主要</w:t>
      </w:r>
      <w:r>
        <w:rPr>
          <w:sz w:val="28"/>
          <w:szCs w:val="28"/>
        </w:rPr>
        <w:t>负责同志</w:t>
      </w:r>
      <w:r w:rsidRPr="0007066D">
        <w:rPr>
          <w:sz w:val="28"/>
          <w:szCs w:val="28"/>
        </w:rPr>
        <w:t>访问新加坡国立大学、南洋理工大学。协同南京市推进与两校的产学研和成果转化合作；加强我校与两校的人才培养和科研创新合作。</w:t>
      </w:r>
    </w:p>
    <w:p w14:paraId="240EE4C5" w14:textId="19D0BA35" w:rsidR="0007066D" w:rsidRPr="0007066D" w:rsidRDefault="0007066D" w:rsidP="0007066D">
      <w:pPr>
        <w:spacing w:line="360" w:lineRule="exact"/>
        <w:rPr>
          <w:sz w:val="28"/>
          <w:szCs w:val="28"/>
        </w:rPr>
      </w:pPr>
      <w:r w:rsidRPr="0007066D">
        <w:rPr>
          <w:sz w:val="28"/>
          <w:szCs w:val="28"/>
        </w:rPr>
        <w:t>2.与南京市有关部门共同举办南京新加坡</w:t>
      </w:r>
      <w:r>
        <w:rPr>
          <w:sz w:val="28"/>
          <w:szCs w:val="28"/>
        </w:rPr>
        <w:t>高校校友创新座谈会。</w:t>
      </w:r>
    </w:p>
    <w:p w14:paraId="6A6B1B34" w14:textId="77777777" w:rsidR="0007066D" w:rsidRPr="0007066D" w:rsidRDefault="0007066D" w:rsidP="0007066D">
      <w:pPr>
        <w:spacing w:line="360" w:lineRule="exact"/>
        <w:rPr>
          <w:sz w:val="28"/>
          <w:szCs w:val="28"/>
        </w:rPr>
      </w:pPr>
      <w:r w:rsidRPr="0007066D">
        <w:rPr>
          <w:sz w:val="28"/>
          <w:szCs w:val="28"/>
        </w:rPr>
        <w:t>3.拜访中国驻新加坡大使馆。</w:t>
      </w:r>
    </w:p>
    <w:p w14:paraId="29FF783A" w14:textId="77777777" w:rsidR="0007066D" w:rsidRPr="0007066D" w:rsidRDefault="0007066D" w:rsidP="0007066D">
      <w:pPr>
        <w:spacing w:line="360" w:lineRule="exact"/>
        <w:rPr>
          <w:sz w:val="28"/>
          <w:szCs w:val="28"/>
        </w:rPr>
      </w:pPr>
      <w:r w:rsidRPr="0007066D">
        <w:rPr>
          <w:rFonts w:hint="eastAsia"/>
          <w:sz w:val="28"/>
          <w:szCs w:val="28"/>
        </w:rPr>
        <w:t>（二）香港</w:t>
      </w:r>
    </w:p>
    <w:p w14:paraId="48B416D8" w14:textId="77777777" w:rsidR="0007066D" w:rsidRPr="0007066D" w:rsidRDefault="0007066D" w:rsidP="0007066D">
      <w:pPr>
        <w:spacing w:line="360" w:lineRule="exact"/>
        <w:rPr>
          <w:sz w:val="28"/>
          <w:szCs w:val="28"/>
        </w:rPr>
      </w:pPr>
      <w:r w:rsidRPr="0007066D">
        <w:rPr>
          <w:sz w:val="28"/>
          <w:szCs w:val="28"/>
        </w:rPr>
        <w:t>1.拜访香港特别行政区行政长官李家超先生、前行政长官林郑月娥女士。</w:t>
      </w:r>
    </w:p>
    <w:p w14:paraId="3FDD4B23" w14:textId="77777777" w:rsidR="0007066D" w:rsidRPr="0007066D" w:rsidRDefault="0007066D" w:rsidP="0007066D">
      <w:pPr>
        <w:spacing w:line="360" w:lineRule="exact"/>
        <w:rPr>
          <w:sz w:val="28"/>
          <w:szCs w:val="28"/>
        </w:rPr>
      </w:pPr>
      <w:r w:rsidRPr="0007066D">
        <w:rPr>
          <w:sz w:val="28"/>
          <w:szCs w:val="28"/>
        </w:rPr>
        <w:t>2.访问香港大学，与港大张翔校长会面，推动医学学科合作并见证签署医学领域合作协议。见证两校土木学科签署合作协议。</w:t>
      </w:r>
    </w:p>
    <w:p w14:paraId="2798626C" w14:textId="77777777" w:rsidR="0007066D" w:rsidRPr="0007066D" w:rsidRDefault="0007066D" w:rsidP="0007066D">
      <w:pPr>
        <w:spacing w:line="360" w:lineRule="exact"/>
        <w:rPr>
          <w:sz w:val="28"/>
          <w:szCs w:val="28"/>
        </w:rPr>
      </w:pPr>
      <w:r w:rsidRPr="0007066D">
        <w:rPr>
          <w:sz w:val="28"/>
          <w:szCs w:val="28"/>
        </w:rPr>
        <w:t>3.访问香港科技大学。签署“东南大学与香港科技大学医学领域战略合作谅解备忘录”(校级协议，两校校长签署）；见证两校计算机学科签署博士研究生联合培养协议。</w:t>
      </w:r>
    </w:p>
    <w:p w14:paraId="1C048182" w14:textId="77777777" w:rsidR="0007066D" w:rsidRPr="0007066D" w:rsidRDefault="0007066D" w:rsidP="0007066D">
      <w:pPr>
        <w:spacing w:line="360" w:lineRule="exact"/>
        <w:rPr>
          <w:sz w:val="28"/>
          <w:szCs w:val="28"/>
        </w:rPr>
      </w:pPr>
      <w:r w:rsidRPr="0007066D">
        <w:rPr>
          <w:sz w:val="28"/>
          <w:szCs w:val="28"/>
        </w:rPr>
        <w:t>4.访问香港城市大学。探讨两校在香港、南京建立智慧城市联合研究中心事宜，及其他学科领域合作。</w:t>
      </w:r>
    </w:p>
    <w:p w14:paraId="26907178" w14:textId="77777777" w:rsidR="0007066D" w:rsidRDefault="0007066D" w:rsidP="0007066D">
      <w:pPr>
        <w:spacing w:line="360" w:lineRule="exact"/>
        <w:rPr>
          <w:sz w:val="28"/>
          <w:szCs w:val="28"/>
        </w:rPr>
      </w:pPr>
      <w:r w:rsidRPr="0007066D">
        <w:rPr>
          <w:sz w:val="28"/>
          <w:szCs w:val="28"/>
        </w:rPr>
        <w:t>5.拜访周凯旋基金会商定捐赠东南大学建设见薇书院事宜。并走访看望香港校友会在港校友。</w:t>
      </w:r>
    </w:p>
    <w:p w14:paraId="120800C8" w14:textId="77843920" w:rsidR="00835EC4" w:rsidRDefault="00835EC4" w:rsidP="0007066D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出访日程：（日期，地点，内容）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07066D" w14:paraId="7A5675C4" w14:textId="77777777" w:rsidTr="00817D46">
        <w:tc>
          <w:tcPr>
            <w:tcW w:w="1838" w:type="dxa"/>
          </w:tcPr>
          <w:p w14:paraId="33522393" w14:textId="77777777" w:rsidR="0007066D" w:rsidRDefault="0007066D" w:rsidP="00817D4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185590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23</w:t>
            </w:r>
            <w:r w:rsidRPr="00185590">
              <w:rPr>
                <w:rFonts w:ascii="Times New Roman" w:eastAsia="仿宋_GB2312" w:hAnsi="Times New Roman" w:cs="Times New Roman"/>
                <w:sz w:val="32"/>
                <w:szCs w:val="32"/>
              </w:rPr>
              <w:t>日星期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</w:t>
            </w:r>
          </w:p>
        </w:tc>
        <w:tc>
          <w:tcPr>
            <w:tcW w:w="6458" w:type="dxa"/>
          </w:tcPr>
          <w:p w14:paraId="712B9B50" w14:textId="77777777" w:rsidR="0007066D" w:rsidRDefault="0007066D" w:rsidP="00817D46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乘机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赴新加坡</w:t>
            </w:r>
          </w:p>
          <w:p w14:paraId="03F57357" w14:textId="16956A4D" w:rsidR="0007066D" w:rsidRDefault="0007066D" w:rsidP="00817D46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7066D" w14:paraId="42BFCD43" w14:textId="77777777" w:rsidTr="00817D46">
        <w:tc>
          <w:tcPr>
            <w:tcW w:w="1838" w:type="dxa"/>
          </w:tcPr>
          <w:p w14:paraId="61F0E400" w14:textId="77777777" w:rsidR="0007066D" w:rsidRDefault="0007066D" w:rsidP="00817D4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  <w:p w14:paraId="7167C151" w14:textId="77777777" w:rsidR="0007066D" w:rsidRDefault="0007066D" w:rsidP="00817D4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星期四</w:t>
            </w:r>
          </w:p>
        </w:tc>
        <w:tc>
          <w:tcPr>
            <w:tcW w:w="6458" w:type="dxa"/>
          </w:tcPr>
          <w:p w14:paraId="34704127" w14:textId="379624F3" w:rsidR="0007066D" w:rsidRPr="000A0630" w:rsidRDefault="0007066D" w:rsidP="00817D46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063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上午访问</w:t>
            </w:r>
            <w:r w:rsidR="00FB7A0B" w:rsidRPr="000A0630">
              <w:rPr>
                <w:rFonts w:ascii="Times New Roman" w:eastAsia="仿宋_GB2312" w:hAnsi="Times New Roman" w:cs="Times New Roman"/>
                <w:sz w:val="32"/>
                <w:szCs w:val="32"/>
              </w:rPr>
              <w:t>南洋理工大学</w:t>
            </w:r>
          </w:p>
          <w:p w14:paraId="51805167" w14:textId="0A7EA53F" w:rsidR="0007066D" w:rsidRPr="000A0630" w:rsidRDefault="0007066D" w:rsidP="00FB7A0B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063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</w:t>
            </w:r>
            <w:r w:rsidRPr="000A0630">
              <w:rPr>
                <w:rFonts w:ascii="Times New Roman" w:eastAsia="仿宋_GB2312" w:hAnsi="Times New Roman" w:cs="Times New Roman"/>
                <w:sz w:val="32"/>
                <w:szCs w:val="32"/>
              </w:rPr>
              <w:t>访问</w:t>
            </w:r>
            <w:r w:rsidR="00FB7A0B" w:rsidRPr="000A0630">
              <w:rPr>
                <w:rFonts w:ascii="Times New Roman" w:eastAsia="仿宋_GB2312" w:hAnsi="Times New Roman" w:cs="Times New Roman"/>
                <w:sz w:val="32"/>
                <w:szCs w:val="32"/>
              </w:rPr>
              <w:t>新加坡国立大学</w:t>
            </w:r>
          </w:p>
        </w:tc>
      </w:tr>
      <w:tr w:rsidR="0007066D" w14:paraId="682E6462" w14:textId="77777777" w:rsidTr="00817D46">
        <w:tc>
          <w:tcPr>
            <w:tcW w:w="1838" w:type="dxa"/>
          </w:tcPr>
          <w:p w14:paraId="53324BF2" w14:textId="77777777" w:rsidR="0007066D" w:rsidRDefault="0007066D" w:rsidP="00817D4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  <w:p w14:paraId="4B985D21" w14:textId="77777777" w:rsidR="0007066D" w:rsidRDefault="0007066D" w:rsidP="00817D4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星期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五</w:t>
            </w:r>
          </w:p>
        </w:tc>
        <w:tc>
          <w:tcPr>
            <w:tcW w:w="6458" w:type="dxa"/>
          </w:tcPr>
          <w:p w14:paraId="2F398924" w14:textId="77777777" w:rsidR="0007066D" w:rsidRPr="000A0630" w:rsidRDefault="0007066D" w:rsidP="00817D46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063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上午出席新加坡高校校友创新座谈会</w:t>
            </w:r>
          </w:p>
          <w:p w14:paraId="4D4EEEDD" w14:textId="77777777" w:rsidR="0007066D" w:rsidRPr="000A0630" w:rsidRDefault="0007066D" w:rsidP="00817D46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A063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下午拜访</w:t>
            </w:r>
            <w:r w:rsidRPr="000A0630">
              <w:rPr>
                <w:rFonts w:ascii="Times New Roman" w:eastAsia="仿宋_GB2312" w:hAnsi="Times New Roman" w:cs="Times New Roman"/>
                <w:sz w:val="32"/>
                <w:szCs w:val="32"/>
              </w:rPr>
              <w:t>中国驻</w:t>
            </w:r>
            <w:r w:rsidRPr="000A0630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新加坡</w:t>
            </w:r>
            <w:r w:rsidRPr="000A0630">
              <w:rPr>
                <w:rFonts w:ascii="Times New Roman" w:eastAsia="仿宋_GB2312" w:hAnsi="Times New Roman" w:cs="Times New Roman"/>
                <w:sz w:val="32"/>
                <w:szCs w:val="32"/>
              </w:rPr>
              <w:t>大使馆</w:t>
            </w:r>
          </w:p>
        </w:tc>
      </w:tr>
      <w:tr w:rsidR="0007066D" w14:paraId="52DDB8DA" w14:textId="77777777" w:rsidTr="00817D46">
        <w:tc>
          <w:tcPr>
            <w:tcW w:w="1838" w:type="dxa"/>
          </w:tcPr>
          <w:p w14:paraId="56CDE41C" w14:textId="77777777" w:rsidR="0007066D" w:rsidRDefault="0007066D" w:rsidP="00817D4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26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日星期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六</w:t>
            </w:r>
          </w:p>
        </w:tc>
        <w:tc>
          <w:tcPr>
            <w:tcW w:w="6458" w:type="dxa"/>
          </w:tcPr>
          <w:p w14:paraId="3CBDA7DE" w14:textId="5E2D9AB8" w:rsidR="0007066D" w:rsidRDefault="0007066D" w:rsidP="00817D46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上午乘机赴香港</w:t>
            </w:r>
          </w:p>
        </w:tc>
      </w:tr>
      <w:tr w:rsidR="0007066D" w14:paraId="6A1C54D4" w14:textId="77777777" w:rsidTr="00817D46">
        <w:tc>
          <w:tcPr>
            <w:tcW w:w="1838" w:type="dxa"/>
          </w:tcPr>
          <w:p w14:paraId="1F096ECB" w14:textId="77777777" w:rsidR="0007066D" w:rsidRDefault="0007066D" w:rsidP="00817D4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27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日星期日</w:t>
            </w:r>
          </w:p>
        </w:tc>
        <w:tc>
          <w:tcPr>
            <w:tcW w:w="6458" w:type="dxa"/>
          </w:tcPr>
          <w:p w14:paraId="47EC354A" w14:textId="77777777" w:rsidR="0007066D" w:rsidRDefault="0007066D" w:rsidP="00817D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上午拜访林郑月娥女士</w:t>
            </w:r>
          </w:p>
          <w:p w14:paraId="4BC54607" w14:textId="77777777" w:rsidR="0007066D" w:rsidRDefault="0007066D" w:rsidP="00817D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下午看望校友</w:t>
            </w:r>
          </w:p>
        </w:tc>
      </w:tr>
      <w:tr w:rsidR="0007066D" w14:paraId="3C6DACEC" w14:textId="77777777" w:rsidTr="00817D46">
        <w:tc>
          <w:tcPr>
            <w:tcW w:w="1838" w:type="dxa"/>
          </w:tcPr>
          <w:p w14:paraId="5BEF447F" w14:textId="77777777" w:rsidR="0007066D" w:rsidRDefault="0007066D" w:rsidP="00817D4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28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日星期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一</w:t>
            </w:r>
          </w:p>
        </w:tc>
        <w:tc>
          <w:tcPr>
            <w:tcW w:w="6458" w:type="dxa"/>
          </w:tcPr>
          <w:p w14:paraId="0523A32B" w14:textId="77777777" w:rsidR="0007066D" w:rsidRDefault="0007066D" w:rsidP="00817D46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</w:rPr>
              <w:t>上午访问香港大学</w:t>
            </w:r>
          </w:p>
          <w:p w14:paraId="433752BB" w14:textId="77777777" w:rsidR="0007066D" w:rsidRDefault="0007066D" w:rsidP="00817D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下午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访问香港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特别行政区政府并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会见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特首李家超</w:t>
            </w:r>
          </w:p>
        </w:tc>
      </w:tr>
      <w:tr w:rsidR="0007066D" w14:paraId="62EA8374" w14:textId="77777777" w:rsidTr="00817D46">
        <w:tc>
          <w:tcPr>
            <w:tcW w:w="1838" w:type="dxa"/>
          </w:tcPr>
          <w:p w14:paraId="568F9D2B" w14:textId="77777777" w:rsidR="0007066D" w:rsidRDefault="0007066D" w:rsidP="00817D4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日星期二</w:t>
            </w:r>
          </w:p>
        </w:tc>
        <w:tc>
          <w:tcPr>
            <w:tcW w:w="6458" w:type="dxa"/>
          </w:tcPr>
          <w:p w14:paraId="5E8D66BE" w14:textId="77777777" w:rsidR="0007066D" w:rsidRDefault="0007066D" w:rsidP="00817D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上午访问香港科技大学</w:t>
            </w:r>
          </w:p>
          <w:p w14:paraId="71AB64FB" w14:textId="77777777" w:rsidR="0007066D" w:rsidRDefault="0007066D" w:rsidP="00817D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下午访问访问周凯旋基金会</w:t>
            </w:r>
          </w:p>
          <w:p w14:paraId="574DE8D8" w14:textId="77777777" w:rsidR="0007066D" w:rsidRPr="006C536C" w:rsidRDefault="0007066D" w:rsidP="00817D46">
            <w:pPr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访问香港城市大学</w:t>
            </w:r>
          </w:p>
        </w:tc>
      </w:tr>
      <w:tr w:rsidR="0007066D" w14:paraId="6B2A2DD7" w14:textId="77777777" w:rsidTr="00817D46">
        <w:tc>
          <w:tcPr>
            <w:tcW w:w="1838" w:type="dxa"/>
          </w:tcPr>
          <w:p w14:paraId="59C1E2F0" w14:textId="77777777" w:rsidR="0007066D" w:rsidRDefault="0007066D" w:rsidP="00817D4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日星期三</w:t>
            </w:r>
          </w:p>
        </w:tc>
        <w:tc>
          <w:tcPr>
            <w:tcW w:w="6458" w:type="dxa"/>
          </w:tcPr>
          <w:p w14:paraId="7E2BFD4E" w14:textId="77777777" w:rsidR="0007066D" w:rsidRDefault="0007066D" w:rsidP="00817D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乘机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返回南京</w:t>
            </w:r>
          </w:p>
          <w:p w14:paraId="78A19DA8" w14:textId="127CBA12" w:rsidR="0007066D" w:rsidRDefault="0007066D" w:rsidP="00817D46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59CB325D" w14:textId="77777777" w:rsidR="0007066D" w:rsidRDefault="0007066D" w:rsidP="00835EC4">
      <w:pPr>
        <w:spacing w:line="360" w:lineRule="exact"/>
        <w:rPr>
          <w:b/>
          <w:sz w:val="28"/>
          <w:szCs w:val="28"/>
        </w:rPr>
      </w:pPr>
    </w:p>
    <w:p w14:paraId="3CE31518" w14:textId="783664F0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代</w:t>
      </w:r>
      <w:r w:rsidRPr="00835EC4">
        <w:rPr>
          <w:b/>
          <w:sz w:val="28"/>
          <w:szCs w:val="28"/>
        </w:rPr>
        <w:t>表团成员</w:t>
      </w:r>
      <w:r w:rsidRPr="00835EC4">
        <w:rPr>
          <w:rFonts w:hint="eastAsia"/>
          <w:b/>
          <w:sz w:val="28"/>
          <w:szCs w:val="28"/>
        </w:rPr>
        <w:t>名单：</w:t>
      </w:r>
    </w:p>
    <w:p w14:paraId="1C553E1F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 w:hint="eastAsia"/>
          <w:sz w:val="32"/>
          <w:szCs w:val="32"/>
        </w:rPr>
        <w:t>（一）新加坡（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4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23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26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日）</w:t>
      </w:r>
    </w:p>
    <w:p w14:paraId="0D3CFA64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殷国栋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科研院院长</w:t>
      </w:r>
    </w:p>
    <w:p w14:paraId="775E7A9C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芮振华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发展委员会副主任</w:t>
      </w:r>
    </w:p>
    <w:p w14:paraId="7E9299EB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王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晨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国际合作处副处长</w:t>
      </w:r>
    </w:p>
    <w:p w14:paraId="5927D843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魏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鑫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校长办公室秘书</w:t>
      </w:r>
    </w:p>
    <w:p w14:paraId="68A060F9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/>
          <w:sz w:val="32"/>
          <w:szCs w:val="32"/>
        </w:rPr>
        <w:t>5.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袁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超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国际合作处全球合作事务中心主任（翻译）</w:t>
      </w:r>
    </w:p>
    <w:p w14:paraId="6BB51A1B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 w:hint="eastAsia"/>
          <w:sz w:val="32"/>
          <w:szCs w:val="32"/>
        </w:rPr>
        <w:t>（二）香港（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4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26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30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日）</w:t>
      </w:r>
    </w:p>
    <w:p w14:paraId="1DB75BFF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姚红红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医学院院长</w:t>
      </w:r>
    </w:p>
    <w:p w14:paraId="1E51058E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张敏灵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计算机科学与工程学院院长</w:t>
      </w:r>
    </w:p>
    <w:p w14:paraId="254EC9BE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郭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彤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土木工程学院院长</w:t>
      </w:r>
    </w:p>
    <w:p w14:paraId="5A9E377E" w14:textId="77777777" w:rsidR="0007066D" w:rsidRPr="0007066D" w:rsidRDefault="0007066D" w:rsidP="0007066D">
      <w:pPr>
        <w:spacing w:line="3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07066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王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晨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港澳台办公室副主任</w:t>
      </w:r>
    </w:p>
    <w:p w14:paraId="7629FFCE" w14:textId="43A89CB8" w:rsidR="00D920A4" w:rsidRDefault="0007066D" w:rsidP="00835EC4">
      <w:pPr>
        <w:spacing w:line="360" w:lineRule="exact"/>
        <w:rPr>
          <w:sz w:val="28"/>
          <w:szCs w:val="28"/>
        </w:rPr>
      </w:pPr>
      <w:r w:rsidRPr="0007066D">
        <w:rPr>
          <w:rFonts w:ascii="Times New Roman" w:eastAsia="仿宋_GB2312" w:hAnsi="Times New Roman" w:cs="Times New Roman"/>
          <w:sz w:val="32"/>
          <w:szCs w:val="32"/>
        </w:rPr>
        <w:t>5.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刘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静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7066D">
        <w:rPr>
          <w:rFonts w:ascii="Times New Roman" w:eastAsia="仿宋_GB2312" w:hAnsi="Times New Roman" w:cs="Times New Roman"/>
          <w:sz w:val="32"/>
          <w:szCs w:val="32"/>
        </w:rPr>
        <w:t>港澳台办公室项目专员</w:t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  <w:r w:rsidR="00835EC4" w:rsidRPr="00835EC4">
        <w:rPr>
          <w:sz w:val="28"/>
          <w:szCs w:val="28"/>
        </w:rPr>
        <w:tab/>
      </w:r>
    </w:p>
    <w:p w14:paraId="36912951" w14:textId="77777777" w:rsidR="0007066D" w:rsidRPr="0007066D" w:rsidRDefault="0007066D" w:rsidP="00835EC4">
      <w:pPr>
        <w:spacing w:line="360" w:lineRule="exact"/>
        <w:rPr>
          <w:sz w:val="28"/>
          <w:szCs w:val="28"/>
        </w:rPr>
      </w:pPr>
    </w:p>
    <w:p w14:paraId="4AF9BA02" w14:textId="1C975F26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公示方式和范围：</w:t>
      </w:r>
      <w:r w:rsidRPr="00835EC4">
        <w:rPr>
          <w:b/>
          <w:sz w:val="28"/>
          <w:szCs w:val="28"/>
        </w:rPr>
        <w:t>校园网公示、对社会公示</w:t>
      </w:r>
    </w:p>
    <w:p w14:paraId="6961B8CA" w14:textId="172E0110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公示时间：</w:t>
      </w:r>
      <w:r w:rsidRPr="00835EC4">
        <w:rPr>
          <w:b/>
          <w:sz w:val="28"/>
          <w:szCs w:val="28"/>
        </w:rPr>
        <w:t>202</w:t>
      </w:r>
      <w:r w:rsidR="0007066D">
        <w:rPr>
          <w:b/>
          <w:sz w:val="28"/>
          <w:szCs w:val="28"/>
        </w:rPr>
        <w:t>5</w:t>
      </w:r>
      <w:r w:rsidRPr="00835EC4">
        <w:rPr>
          <w:b/>
          <w:sz w:val="28"/>
          <w:szCs w:val="28"/>
        </w:rPr>
        <w:t>年</w:t>
      </w:r>
      <w:r w:rsidR="0007066D">
        <w:rPr>
          <w:b/>
          <w:sz w:val="28"/>
          <w:szCs w:val="28"/>
        </w:rPr>
        <w:t>3</w:t>
      </w:r>
      <w:r w:rsidRPr="00835EC4">
        <w:rPr>
          <w:b/>
          <w:sz w:val="28"/>
          <w:szCs w:val="28"/>
        </w:rPr>
        <w:t>月</w:t>
      </w:r>
      <w:r w:rsidR="0007066D">
        <w:rPr>
          <w:b/>
          <w:sz w:val="28"/>
          <w:szCs w:val="28"/>
        </w:rPr>
        <w:t>24</w:t>
      </w:r>
      <w:r w:rsidRPr="00835EC4">
        <w:rPr>
          <w:b/>
          <w:sz w:val="28"/>
          <w:szCs w:val="28"/>
        </w:rPr>
        <w:t>日始</w:t>
      </w:r>
    </w:p>
    <w:p w14:paraId="64FB03F5" w14:textId="17145BD3"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说明：</w:t>
      </w:r>
      <w:r w:rsidRPr="00835EC4">
        <w:rPr>
          <w:b/>
          <w:sz w:val="28"/>
          <w:szCs w:val="28"/>
        </w:rPr>
        <w:t>1、该团已列入202</w:t>
      </w:r>
      <w:r w:rsidR="0007066D">
        <w:rPr>
          <w:b/>
          <w:sz w:val="28"/>
          <w:szCs w:val="28"/>
        </w:rPr>
        <w:t>5</w:t>
      </w:r>
      <w:r w:rsidRPr="00835EC4">
        <w:rPr>
          <w:b/>
          <w:sz w:val="28"/>
          <w:szCs w:val="28"/>
        </w:rPr>
        <w:t>年度出访计划，根据中央文件精神，现予</w:t>
      </w:r>
      <w:r w:rsidRPr="00835EC4">
        <w:rPr>
          <w:b/>
          <w:sz w:val="28"/>
          <w:szCs w:val="28"/>
        </w:rPr>
        <w:lastRenderedPageBreak/>
        <w:t>公示。</w:t>
      </w:r>
      <w:r w:rsidRPr="00835EC4">
        <w:rPr>
          <w:rFonts w:hint="eastAsia"/>
          <w:b/>
          <w:sz w:val="28"/>
          <w:szCs w:val="28"/>
        </w:rPr>
        <w:t>师生如有异议，可与以下人员联系：郝庆九</w:t>
      </w:r>
      <w:r w:rsidRPr="00835EC4">
        <w:rPr>
          <w:b/>
          <w:sz w:val="28"/>
          <w:szCs w:val="28"/>
        </w:rPr>
        <w:t xml:space="preserve"> 联系电话：83793215</w:t>
      </w:r>
    </w:p>
    <w:p w14:paraId="0CD3C166" w14:textId="77777777" w:rsidR="00835EC4" w:rsidRPr="00835EC4" w:rsidRDefault="00835EC4" w:rsidP="00835EC4">
      <w:pPr>
        <w:spacing w:line="360" w:lineRule="exact"/>
        <w:ind w:firstLineChars="300" w:firstLine="840"/>
        <w:rPr>
          <w:b/>
          <w:sz w:val="28"/>
          <w:szCs w:val="28"/>
        </w:rPr>
      </w:pPr>
      <w:r w:rsidRPr="00835EC4">
        <w:rPr>
          <w:b/>
          <w:sz w:val="28"/>
          <w:szCs w:val="28"/>
        </w:rPr>
        <w:t>2、该团出访归国后一个月内公示出访任务完成情况。</w:t>
      </w:r>
    </w:p>
    <w:p w14:paraId="32AF0F0B" w14:textId="77777777" w:rsidR="001F7DBB" w:rsidRPr="00835EC4" w:rsidRDefault="001F7DBB" w:rsidP="00835EC4">
      <w:pPr>
        <w:spacing w:line="360" w:lineRule="exact"/>
        <w:rPr>
          <w:sz w:val="28"/>
          <w:szCs w:val="28"/>
        </w:rPr>
      </w:pPr>
    </w:p>
    <w:sectPr w:rsidR="001F7DBB" w:rsidRPr="0083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6B6E9" w14:textId="77777777" w:rsidR="00E202F6" w:rsidRDefault="00E202F6" w:rsidP="00ED0A98">
      <w:r>
        <w:separator/>
      </w:r>
    </w:p>
  </w:endnote>
  <w:endnote w:type="continuationSeparator" w:id="0">
    <w:p w14:paraId="2F927A66" w14:textId="77777777" w:rsidR="00E202F6" w:rsidRDefault="00E202F6" w:rsidP="00ED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9CDEF" w14:textId="77777777" w:rsidR="00E202F6" w:rsidRDefault="00E202F6" w:rsidP="00ED0A98">
      <w:r>
        <w:separator/>
      </w:r>
    </w:p>
  </w:footnote>
  <w:footnote w:type="continuationSeparator" w:id="0">
    <w:p w14:paraId="2B965CDA" w14:textId="77777777" w:rsidR="00E202F6" w:rsidRDefault="00E202F6" w:rsidP="00ED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C4"/>
    <w:rsid w:val="0007066D"/>
    <w:rsid w:val="000833FC"/>
    <w:rsid w:val="001F6AF9"/>
    <w:rsid w:val="001F7DBB"/>
    <w:rsid w:val="00336A23"/>
    <w:rsid w:val="003C7D48"/>
    <w:rsid w:val="0050505E"/>
    <w:rsid w:val="00614546"/>
    <w:rsid w:val="00625237"/>
    <w:rsid w:val="00653F9D"/>
    <w:rsid w:val="00676847"/>
    <w:rsid w:val="00835EC4"/>
    <w:rsid w:val="009A433D"/>
    <w:rsid w:val="009C1668"/>
    <w:rsid w:val="00A0078F"/>
    <w:rsid w:val="00A6009E"/>
    <w:rsid w:val="00A61CF1"/>
    <w:rsid w:val="00AA6DA9"/>
    <w:rsid w:val="00C20829"/>
    <w:rsid w:val="00CE1AF1"/>
    <w:rsid w:val="00D920A4"/>
    <w:rsid w:val="00DD1B58"/>
    <w:rsid w:val="00E202F6"/>
    <w:rsid w:val="00E36384"/>
    <w:rsid w:val="00EC60D2"/>
    <w:rsid w:val="00ED0A98"/>
    <w:rsid w:val="00F14006"/>
    <w:rsid w:val="00FB2A45"/>
    <w:rsid w:val="00FB7A0B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B1925"/>
  <w15:chartTrackingRefBased/>
  <w15:docId w15:val="{13932EBD-359B-4FC3-9108-728A3253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A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A6DA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0A9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0A98"/>
    <w:rPr>
      <w:sz w:val="18"/>
      <w:szCs w:val="18"/>
    </w:rPr>
  </w:style>
  <w:style w:type="table" w:styleId="a9">
    <w:name w:val="Table Grid"/>
    <w:basedOn w:val="a1"/>
    <w:uiPriority w:val="59"/>
    <w:rsid w:val="00ED0A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郝庆九</dc:creator>
  <cp:keywords/>
  <dc:description/>
  <cp:lastModifiedBy>侯道平</cp:lastModifiedBy>
  <cp:revision>2</cp:revision>
  <cp:lastPrinted>2023-11-08T06:43:00Z</cp:lastPrinted>
  <dcterms:created xsi:type="dcterms:W3CDTF">2025-03-27T06:52:00Z</dcterms:created>
  <dcterms:modified xsi:type="dcterms:W3CDTF">2025-03-27T06:52:00Z</dcterms:modified>
</cp:coreProperties>
</file>