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成绩报名序号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东南大学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测试成绩等信息</w:t>
            </w: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TZhYzI3OGE1YmIwYzlkNjRkZjBjODNmYWMyM2QifQ=="/>
  </w:docVars>
  <w:rsids>
    <w:rsidRoot w:val="00CD0F43"/>
    <w:rsid w:val="000176D0"/>
    <w:rsid w:val="00320881"/>
    <w:rsid w:val="00CD0F43"/>
    <w:rsid w:val="00E41CBE"/>
    <w:rsid w:val="11E7793D"/>
    <w:rsid w:val="2E7D62C3"/>
    <w:rsid w:val="405E3F2F"/>
    <w:rsid w:val="47571D84"/>
    <w:rsid w:val="646D6622"/>
    <w:rsid w:val="719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124</Characters>
  <Lines>1</Lines>
  <Paragraphs>1</Paragraphs>
  <TotalTime>2</TotalTime>
  <ScaleCrop>false</ScaleCrop>
  <LinksUpToDate>false</LinksUpToDate>
  <CharactersWithSpaces>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张涌</cp:lastModifiedBy>
  <dcterms:modified xsi:type="dcterms:W3CDTF">2023-01-13T14:50:35Z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273815555_btnclosed</vt:lpwstr>
  </property>
  <property fmtid="{D5CDD505-2E9C-101B-9397-08002B2CF9AE}" pid="4" name="ICV">
    <vt:lpwstr>E152C6F396C34B07ACBFF85047FB74F3</vt:lpwstr>
  </property>
</Properties>
</file>