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E6B8" w14:textId="77777777" w:rsidR="00EC1B58" w:rsidRPr="00815CA5" w:rsidRDefault="00C752C8" w:rsidP="00C752C8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815CA5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东南大学基本科研业务费项目绩效目标申报表</w:t>
      </w:r>
    </w:p>
    <w:p w14:paraId="338BD1EC" w14:textId="77777777" w:rsidR="00C752C8" w:rsidRPr="00815CA5" w:rsidRDefault="00C752C8" w:rsidP="00C752C8">
      <w:pPr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15CA5">
        <w:rPr>
          <w:rFonts w:ascii="宋体" w:eastAsia="宋体" w:hAnsi="宋体" w:cs="宋体" w:hint="eastAsia"/>
          <w:color w:val="000000"/>
          <w:kern w:val="0"/>
          <w:szCs w:val="21"/>
        </w:rPr>
        <w:t>（年度 ）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5"/>
        <w:gridCol w:w="431"/>
        <w:gridCol w:w="720"/>
        <w:gridCol w:w="1406"/>
        <w:gridCol w:w="1394"/>
        <w:gridCol w:w="1583"/>
        <w:gridCol w:w="2268"/>
        <w:gridCol w:w="1701"/>
      </w:tblGrid>
      <w:tr w:rsidR="00C752C8" w:rsidRPr="001F17E4" w14:paraId="03D46AB8" w14:textId="77777777" w:rsidTr="00815CA5">
        <w:trPr>
          <w:trHeight w:hRule="exact" w:val="4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14:paraId="1601239A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BF8EC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0705C278" w14:textId="77777777" w:rsidTr="00815CA5">
        <w:trPr>
          <w:trHeight w:hRule="exact" w:val="41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070EB7D7" w14:textId="77777777" w:rsidR="00C752C8" w:rsidRPr="00D42FC9" w:rsidRDefault="00C752C8" w:rsidP="00C752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F5FE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FF5F50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8489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4DB3869" w14:textId="77777777" w:rsidTr="00815CA5">
        <w:trPr>
          <w:trHeight w:hRule="exact" w:val="411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03022181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CC164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F4F0D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088B76" w14:textId="77777777" w:rsidR="00C752C8" w:rsidRPr="00D42FC9" w:rsidRDefault="00C752C8" w:rsidP="00C752C8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217BC21" w14:textId="77777777" w:rsidTr="00815CA5">
        <w:trPr>
          <w:trHeight w:hRule="exact" w:val="7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14:paraId="590FE870" w14:textId="77777777" w:rsidR="00C752C8" w:rsidRPr="00D42FC9" w:rsidRDefault="00C752C8" w:rsidP="00C752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项目金额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（万元）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54F7C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B2D7D4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项目起止时间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0E9285" w14:textId="77777777" w:rsidR="00C752C8" w:rsidRPr="00D42FC9" w:rsidRDefault="00F21288" w:rsidP="00D42FC9">
            <w:pPr>
              <w:ind w:firstLineChars="400" w:firstLine="840"/>
              <w:rPr>
                <w:rFonts w:ascii="Calibri" w:eastAsia="宋体" w:hAnsi="Calibri"/>
                <w:szCs w:val="21"/>
              </w:rPr>
            </w:pPr>
            <w:r w:rsidRPr="00D42FC9">
              <w:rPr>
                <w:rFonts w:ascii="Calibri" w:eastAsia="宋体" w:hAnsi="Calibri" w:hint="eastAsia"/>
                <w:szCs w:val="21"/>
              </w:rPr>
              <w:t>年月</w:t>
            </w:r>
            <w:r w:rsidR="00C752C8" w:rsidRPr="00D42FC9">
              <w:rPr>
                <w:rFonts w:ascii="Calibri" w:eastAsia="宋体" w:hAnsi="Calibri" w:hint="eastAsia"/>
                <w:szCs w:val="21"/>
              </w:rPr>
              <w:t>—</w:t>
            </w:r>
            <w:r w:rsidRPr="00D42FC9">
              <w:rPr>
                <w:rFonts w:ascii="Calibri" w:eastAsia="宋体" w:hAnsi="Calibri" w:hint="eastAsia"/>
                <w:szCs w:val="21"/>
              </w:rPr>
              <w:t>年月</w:t>
            </w:r>
          </w:p>
        </w:tc>
      </w:tr>
      <w:tr w:rsidR="00C752C8" w:rsidRPr="001F17E4" w14:paraId="179DA2DF" w14:textId="77777777" w:rsidTr="00815CA5">
        <w:trPr>
          <w:trHeight w:hRule="exact" w:val="284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990039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年度总体</w:t>
            </w:r>
          </w:p>
          <w:p w14:paraId="2FAA7A6D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950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3A277AC5" w14:textId="77777777" w:rsidR="00C752C8" w:rsidRPr="00D42FC9" w:rsidRDefault="00C752C8" w:rsidP="00C752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目标1：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目标2：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目标3：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……</w:t>
            </w:r>
          </w:p>
        </w:tc>
      </w:tr>
      <w:tr w:rsidR="00C752C8" w:rsidRPr="001F17E4" w14:paraId="17BE2B4C" w14:textId="77777777" w:rsidTr="00815CA5">
        <w:trPr>
          <w:trHeight w:hRule="exact" w:val="65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7E0D8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950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14:paraId="1FDA60BE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005AC04E" w14:textId="77777777" w:rsidTr="00815CA5">
        <w:trPr>
          <w:trHeight w:hRule="exact" w:val="425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8FC704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绩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效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2DE70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AC3D6F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BDC7DA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A8F20E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指标值</w:t>
            </w:r>
          </w:p>
        </w:tc>
      </w:tr>
      <w:tr w:rsidR="00C752C8" w:rsidRPr="001F17E4" w14:paraId="7B999751" w14:textId="77777777" w:rsidTr="00815CA5">
        <w:trPr>
          <w:trHeight w:hRule="exact" w:val="39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90332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7F9BA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产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出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041529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AC8F66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61D2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20AC23E1" w14:textId="77777777" w:rsidTr="00815CA5">
        <w:trPr>
          <w:trHeight w:hRule="exact" w:val="38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4EEE2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2D4B0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6363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A7A08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F8323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3ADA7C1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E940C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734E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64C87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6AB168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249D2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6FF103BE" w14:textId="77777777" w:rsidTr="00815CA5">
        <w:trPr>
          <w:trHeight w:hRule="exact" w:val="42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094EA4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1A8D8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B4EE87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F9381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3A62E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55AF6880" w14:textId="77777777" w:rsidTr="00815CA5">
        <w:trPr>
          <w:trHeight w:hRule="exact" w:val="41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2994D6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3F9AE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265C7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B7400A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20998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6C88C841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48CBC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E132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F220D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E328EF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A6153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3245492" w14:textId="77777777" w:rsidTr="00815CA5">
        <w:trPr>
          <w:trHeight w:hRule="exact" w:val="381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77475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F7E93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BB7179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CFE28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AF1E2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A643857" w14:textId="77777777" w:rsidTr="00815CA5">
        <w:trPr>
          <w:trHeight w:hRule="exact" w:val="41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CD4AD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BDFAB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48370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45E71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57C66E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CCE5FA2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214E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79D88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5C79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766C9B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31491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43C65A4" w14:textId="77777777" w:rsidTr="00815CA5">
        <w:trPr>
          <w:trHeight w:hRule="exact" w:val="39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37A6F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E094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6F30A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267F0E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E50D4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7F46EB1" w14:textId="77777777" w:rsidTr="00815CA5">
        <w:trPr>
          <w:trHeight w:hRule="exact" w:val="40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142B8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D6C9E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0CD0C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B13F2D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16AA0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706D2FD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474BC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33C69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6AE3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66CE53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6055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683B69F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D8F03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84C360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481FB4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F5107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855110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1381692D" w14:textId="77777777" w:rsidTr="00815CA5">
        <w:trPr>
          <w:trHeight w:hRule="exact" w:val="37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01A32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DC6A75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效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益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标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ECBDD4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经济效益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3B581C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B0322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77EA476F" w14:textId="77777777" w:rsidTr="00815CA5">
        <w:trPr>
          <w:trHeight w:hRule="exact" w:val="42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C96B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200E7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D755A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FDB584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297E9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619C419F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372B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13FCC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D5C16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69552D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F5612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9375CEF" w14:textId="77777777" w:rsidTr="00815CA5">
        <w:trPr>
          <w:trHeight w:hRule="exact" w:val="37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E5CB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88685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16EB55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社会效益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ED1AE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CEC3B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D72C864" w14:textId="77777777" w:rsidTr="00815CA5">
        <w:trPr>
          <w:trHeight w:hRule="exact" w:val="39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516A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3496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D4DA5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C97CED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CA357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A015433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E75D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7BF7A6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D871C7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9183EF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F3AD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68118E59" w14:textId="77777777" w:rsidTr="00815CA5">
        <w:trPr>
          <w:trHeight w:hRule="exact" w:val="423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7F94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F3D17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B7C1E9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生态效益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96CEE7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8C43C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09D96955" w14:textId="77777777" w:rsidTr="00815CA5">
        <w:trPr>
          <w:trHeight w:hRule="exact" w:val="415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8ED0B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EAA56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D8F40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15A733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BC2B6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63113F2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AA98C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B4CFC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94074B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8A7B4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768DF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26F89719" w14:textId="77777777" w:rsidTr="00815CA5">
        <w:trPr>
          <w:trHeight w:hRule="exact" w:val="49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D7153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56955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ABC55C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可持续影响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BF07FB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A1EC71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7537A80B" w14:textId="77777777" w:rsidTr="00815CA5">
        <w:trPr>
          <w:trHeight w:hRule="exact" w:val="419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C9711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3BB5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361554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CF782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0FEE5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491BADB7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6946C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E8D8C4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D08F7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1CFE9B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605EA4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5355D3E9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43426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B17A8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B5ABDC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8F0093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15BF39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3BA83434" w14:textId="77777777" w:rsidTr="00815CA5">
        <w:trPr>
          <w:trHeight w:hRule="exact" w:val="37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F6232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56D5C1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满意度</w:t>
            </w:r>
          </w:p>
          <w:p w14:paraId="235332CB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D05BE1" w14:textId="77777777" w:rsidR="00C752C8" w:rsidRPr="00D42FC9" w:rsidRDefault="00C752C8" w:rsidP="008E2A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服务对象</w:t>
            </w: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满意度指标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1A12D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指标1：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11E6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0648CFE4" w14:textId="77777777" w:rsidTr="00815CA5">
        <w:trPr>
          <w:trHeight w:hRule="exact" w:val="397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7801D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2AAE7A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4654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5DF7EF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指标2：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FD6CE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C752C8" w:rsidRPr="001F17E4" w14:paraId="2A097FE5" w14:textId="77777777" w:rsidTr="00815CA5">
        <w:trPr>
          <w:trHeight w:hRule="exact" w:val="284"/>
        </w:trPr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5C00BF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56B9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4D4F48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E74550" w14:textId="77777777" w:rsidR="00C752C8" w:rsidRPr="00D42FC9" w:rsidRDefault="00C752C8" w:rsidP="008E2A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2FC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AE4D5" w14:textId="77777777" w:rsidR="00C752C8" w:rsidRPr="00D42FC9" w:rsidRDefault="00C752C8" w:rsidP="008E2A26">
            <w:pPr>
              <w:rPr>
                <w:rFonts w:ascii="Calibri" w:eastAsia="宋体" w:hAnsi="Calibri"/>
                <w:szCs w:val="21"/>
              </w:rPr>
            </w:pPr>
          </w:p>
        </w:tc>
      </w:tr>
      <w:tr w:rsidR="00746DF1" w:rsidRPr="001F17E4" w14:paraId="117392B3" w14:textId="77777777" w:rsidTr="00815CA5">
        <w:trPr>
          <w:trHeight w:hRule="exact" w:val="1448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C36BA" w14:textId="77777777" w:rsidR="00746DF1" w:rsidRDefault="00746DF1" w:rsidP="00746DF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lastRenderedPageBreak/>
              <w:t>项目负责人签名：</w:t>
            </w:r>
          </w:p>
          <w:p w14:paraId="3D4C62CD" w14:textId="77777777" w:rsidR="00013685" w:rsidRPr="001F17E4" w:rsidRDefault="00013685" w:rsidP="00746DF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</w:p>
          <w:p w14:paraId="36771529" w14:textId="77777777" w:rsidR="00746DF1" w:rsidRPr="001F17E4" w:rsidRDefault="00746DF1" w:rsidP="001443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                                                                     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年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月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BF37CA" w:rsidRPr="001F17E4" w14:paraId="06FB6C56" w14:textId="77777777" w:rsidTr="00815CA5">
        <w:trPr>
          <w:trHeight w:val="1774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CF9779" w14:textId="77777777" w:rsidR="00BF37CA" w:rsidRPr="001F17E4" w:rsidRDefault="00BF37CA" w:rsidP="00746DF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所在</w:t>
            </w:r>
            <w:r w:rsidR="00184F17"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学院审核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意见：</w:t>
            </w:r>
          </w:p>
          <w:p w14:paraId="4BF2CA82" w14:textId="77777777" w:rsidR="00BF37CA" w:rsidRPr="001F17E4" w:rsidRDefault="00BF37CA" w:rsidP="00746DF1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</w:t>
            </w:r>
          </w:p>
          <w:p w14:paraId="3C4FB6FE" w14:textId="77777777" w:rsidR="00BF37CA" w:rsidRPr="001F17E4" w:rsidRDefault="00144320" w:rsidP="001F17E4">
            <w:pPr>
              <w:widowControl/>
              <w:snapToGrid w:val="0"/>
              <w:spacing w:line="540" w:lineRule="atLeast"/>
              <w:ind w:firstLineChars="1350" w:firstLine="3253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审批人</w:t>
            </w:r>
            <w:r w:rsidR="00BF37CA"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（签名）： </w:t>
            </w:r>
            <w:r w:rsidR="00BF37CA"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      </w:t>
            </w:r>
            <w:r w:rsidR="00BF37CA"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单位盖章</w:t>
            </w:r>
          </w:p>
          <w:p w14:paraId="592BF8FA" w14:textId="77777777" w:rsidR="00BF37CA" w:rsidRPr="001F17E4" w:rsidRDefault="00BF37CA" w:rsidP="00013685">
            <w:pPr>
              <w:ind w:firstLineChars="3100" w:firstLine="7469"/>
              <w:rPr>
                <w:rFonts w:ascii="Calibri" w:eastAsia="宋体" w:hAnsi="Calibri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年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月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746DF1" w:rsidRPr="001F17E4" w14:paraId="38F87788" w14:textId="77777777" w:rsidTr="00815CA5">
        <w:trPr>
          <w:trHeight w:hRule="exact" w:val="1967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77C6BA" w14:textId="77777777" w:rsidR="00144320" w:rsidRPr="001F17E4" w:rsidRDefault="00144320" w:rsidP="00144320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科研主管部门意见：</w:t>
            </w:r>
          </w:p>
          <w:p w14:paraId="6C0FC335" w14:textId="77777777" w:rsidR="00144320" w:rsidRPr="001F17E4" w:rsidRDefault="00144320" w:rsidP="00144320">
            <w:pPr>
              <w:widowControl/>
              <w:snapToGrid w:val="0"/>
              <w:spacing w:line="540" w:lineRule="atLeast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</w:t>
            </w:r>
          </w:p>
          <w:p w14:paraId="33C0A8FD" w14:textId="77777777" w:rsidR="00144320" w:rsidRPr="001F17E4" w:rsidRDefault="00144320" w:rsidP="00144320">
            <w:pPr>
              <w:widowControl/>
              <w:snapToGrid w:val="0"/>
              <w:spacing w:line="540" w:lineRule="atLeast"/>
              <w:ind w:firstLine="3960"/>
              <w:jc w:val="left"/>
              <w:rPr>
                <w:rFonts w:ascii="仿宋" w:eastAsia="仿宋" w:hAnsi="仿宋" w:cs="Arial"/>
                <w:b/>
                <w:color w:val="000000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审批人（签名）：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    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单位盖章</w:t>
            </w:r>
          </w:p>
          <w:p w14:paraId="011FB892" w14:textId="77777777" w:rsidR="00746DF1" w:rsidRPr="001F17E4" w:rsidRDefault="00144320" w:rsidP="00013685">
            <w:pPr>
              <w:ind w:firstLineChars="3100" w:firstLine="7469"/>
              <w:rPr>
                <w:rFonts w:ascii="Calibri" w:eastAsia="宋体" w:hAnsi="Calibri"/>
                <w:sz w:val="24"/>
                <w:szCs w:val="24"/>
              </w:rPr>
            </w:pP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>年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月</w:t>
            </w:r>
            <w:r w:rsidRPr="001F17E4">
              <w:rPr>
                <w:rFonts w:ascii="Arial" w:eastAsia="仿宋" w:hAnsi="Arial" w:cs="Arial"/>
                <w:b/>
                <w:color w:val="000000"/>
                <w:sz w:val="24"/>
                <w:szCs w:val="24"/>
              </w:rPr>
              <w:t>  </w:t>
            </w:r>
            <w:r w:rsidRPr="001F17E4">
              <w:rPr>
                <w:rFonts w:ascii="仿宋" w:eastAsia="仿宋" w:hAnsi="仿宋" w:cs="Arial" w:hint="eastAsia"/>
                <w:b/>
                <w:color w:val="000000"/>
                <w:sz w:val="24"/>
                <w:szCs w:val="24"/>
              </w:rPr>
              <w:t xml:space="preserve"> 日</w:t>
            </w:r>
          </w:p>
        </w:tc>
      </w:tr>
    </w:tbl>
    <w:p w14:paraId="2F0E629E" w14:textId="77777777" w:rsidR="00C752C8" w:rsidRPr="00C752C8" w:rsidRDefault="00C752C8" w:rsidP="00C752C8">
      <w:pPr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</w:p>
    <w:sectPr w:rsidR="00C752C8" w:rsidRPr="00C752C8" w:rsidSect="004C2479">
      <w:pgSz w:w="11906" w:h="16838"/>
      <w:pgMar w:top="680" w:right="680" w:bottom="68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C680" w14:textId="77777777" w:rsidR="00BA2C5B" w:rsidRDefault="00BA2C5B" w:rsidP="005B052F">
      <w:r>
        <w:separator/>
      </w:r>
    </w:p>
  </w:endnote>
  <w:endnote w:type="continuationSeparator" w:id="0">
    <w:p w14:paraId="389DD197" w14:textId="77777777" w:rsidR="00BA2C5B" w:rsidRDefault="00BA2C5B" w:rsidP="005B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4643" w14:textId="77777777" w:rsidR="00BA2C5B" w:rsidRDefault="00BA2C5B" w:rsidP="005B052F">
      <w:r>
        <w:separator/>
      </w:r>
    </w:p>
  </w:footnote>
  <w:footnote w:type="continuationSeparator" w:id="0">
    <w:p w14:paraId="15358063" w14:textId="77777777" w:rsidR="00BA2C5B" w:rsidRDefault="00BA2C5B" w:rsidP="005B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C8"/>
    <w:rsid w:val="00013685"/>
    <w:rsid w:val="00144320"/>
    <w:rsid w:val="00184F17"/>
    <w:rsid w:val="001F17E4"/>
    <w:rsid w:val="002573EB"/>
    <w:rsid w:val="004C2479"/>
    <w:rsid w:val="005B052F"/>
    <w:rsid w:val="00746DF1"/>
    <w:rsid w:val="00800F72"/>
    <w:rsid w:val="00815CA5"/>
    <w:rsid w:val="00873D3A"/>
    <w:rsid w:val="00B53886"/>
    <w:rsid w:val="00BA2C5B"/>
    <w:rsid w:val="00BF37CA"/>
    <w:rsid w:val="00C752C8"/>
    <w:rsid w:val="00D42FC9"/>
    <w:rsid w:val="00EB2799"/>
    <w:rsid w:val="00EC1B58"/>
    <w:rsid w:val="00F21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C5AAD"/>
  <w15:docId w15:val="{A0262EBD-AACD-47D8-BA06-AFD6350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0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B052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B0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B0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孔令娟</dc:creator>
  <cp:lastModifiedBy>孔令娟</cp:lastModifiedBy>
  <cp:revision>2</cp:revision>
  <dcterms:created xsi:type="dcterms:W3CDTF">2023-04-20T06:53:00Z</dcterms:created>
  <dcterms:modified xsi:type="dcterms:W3CDTF">2023-04-20T06:53:00Z</dcterms:modified>
</cp:coreProperties>
</file>