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E10D7" w14:textId="77777777" w:rsidR="008D4D56" w:rsidRDefault="008D4D56" w:rsidP="008D4D5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黄大卫副校长</w:t>
      </w:r>
      <w:r w:rsidR="00C01431" w:rsidRPr="00C01431">
        <w:rPr>
          <w:rFonts w:ascii="方正小标宋简体" w:eastAsia="方正小标宋简体" w:hint="eastAsia"/>
          <w:sz w:val="44"/>
          <w:szCs w:val="44"/>
        </w:rPr>
        <w:t>率团访问</w:t>
      </w:r>
      <w:r w:rsidR="00F8490C">
        <w:rPr>
          <w:rFonts w:ascii="方正小标宋简体" w:eastAsia="方正小标宋简体" w:hint="eastAsia"/>
          <w:sz w:val="44"/>
          <w:szCs w:val="44"/>
        </w:rPr>
        <w:t>新加坡和</w:t>
      </w:r>
    </w:p>
    <w:p w14:paraId="0FE8A300" w14:textId="380D3604" w:rsidR="00320FBA" w:rsidRDefault="00F8490C" w:rsidP="008D4D5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印度尼西亚</w:t>
      </w:r>
      <w:r w:rsidR="00EB7F15">
        <w:rPr>
          <w:rFonts w:ascii="方正小标宋简体" w:eastAsia="方正小标宋简体" w:hint="eastAsia"/>
          <w:sz w:val="44"/>
          <w:szCs w:val="44"/>
        </w:rPr>
        <w:t>总结</w:t>
      </w:r>
    </w:p>
    <w:bookmarkEnd w:id="0"/>
    <w:p w14:paraId="41CE9D5B" w14:textId="1DBFABC8" w:rsidR="009B43D6" w:rsidRDefault="009B43D6" w:rsidP="009B43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D2DDC10" w14:textId="77777777" w:rsidR="00AB3F3D" w:rsidRDefault="00AB3F3D" w:rsidP="009B43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2F3CEA4" w14:textId="4C31636A" w:rsidR="00B644E7" w:rsidRDefault="00D41BAF" w:rsidP="00B87B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 w:rsidRPr="00D41BAF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D41BAF"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 w:rsidRPr="00D41BAF">
        <w:rPr>
          <w:rFonts w:ascii="Times New Roman" w:eastAsia="仿宋_GB2312" w:hAnsi="Times New Roman" w:cs="Times New Roman"/>
          <w:sz w:val="32"/>
          <w:szCs w:val="32"/>
        </w:rPr>
        <w:t>日，</w:t>
      </w:r>
      <w:r w:rsidR="008D4D56">
        <w:rPr>
          <w:rFonts w:ascii="Times New Roman" w:eastAsia="仿宋_GB2312" w:hAnsi="Times New Roman" w:cs="Times New Roman" w:hint="eastAsia"/>
          <w:sz w:val="32"/>
          <w:szCs w:val="32"/>
        </w:rPr>
        <w:t>黄大卫副校长</w:t>
      </w:r>
      <w:r w:rsidRPr="00D41BAF">
        <w:rPr>
          <w:rFonts w:ascii="Times New Roman" w:eastAsia="仿宋_GB2312" w:hAnsi="Times New Roman" w:cs="Times New Roman"/>
          <w:sz w:val="32"/>
          <w:szCs w:val="32"/>
        </w:rPr>
        <w:t>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新加坡和印度尼西亚</w:t>
      </w:r>
      <w:r w:rsidRPr="00D41BAF">
        <w:rPr>
          <w:rFonts w:ascii="Times New Roman" w:eastAsia="仿宋_GB2312" w:hAnsi="Times New Roman" w:cs="Times New Roman"/>
          <w:sz w:val="32"/>
          <w:szCs w:val="32"/>
        </w:rPr>
        <w:t>访问交流。</w:t>
      </w:r>
    </w:p>
    <w:p w14:paraId="41B95035" w14:textId="38CDB426" w:rsidR="00FE14E1" w:rsidRDefault="00FE14E1" w:rsidP="00EB7F1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E14E1">
        <w:rPr>
          <w:rFonts w:ascii="Times New Roman" w:eastAsia="仿宋_GB2312" w:hAnsi="Times New Roman" w:cs="Times New Roman" w:hint="eastAsia"/>
          <w:sz w:val="32"/>
          <w:szCs w:val="32"/>
        </w:rPr>
        <w:t>在新加坡访问期间，</w:t>
      </w:r>
      <w:r w:rsidR="003C162D">
        <w:rPr>
          <w:rFonts w:ascii="Times New Roman" w:eastAsia="仿宋_GB2312" w:hAnsi="Times New Roman" w:cs="Times New Roman" w:hint="eastAsia"/>
          <w:sz w:val="32"/>
          <w:szCs w:val="32"/>
        </w:rPr>
        <w:t>黄</w:t>
      </w:r>
      <w:r w:rsidRPr="00FE14E1">
        <w:rPr>
          <w:rFonts w:ascii="Times New Roman" w:eastAsia="仿宋_GB2312" w:hAnsi="Times New Roman" w:cs="Times New Roman" w:hint="eastAsia"/>
          <w:sz w:val="32"/>
          <w:szCs w:val="32"/>
        </w:rPr>
        <w:t>大卫校长</w:t>
      </w:r>
      <w:r w:rsidR="003C162D">
        <w:rPr>
          <w:rFonts w:ascii="Times New Roman" w:eastAsia="仿宋_GB2312" w:hAnsi="Times New Roman" w:cs="Times New Roman" w:hint="eastAsia"/>
          <w:sz w:val="32"/>
          <w:szCs w:val="32"/>
        </w:rPr>
        <w:t>走访</w:t>
      </w:r>
      <w:bookmarkStart w:id="1" w:name="OLE_LINK1"/>
      <w:r w:rsidR="003C162D">
        <w:rPr>
          <w:rFonts w:ascii="Times New Roman" w:eastAsia="仿宋_GB2312" w:hAnsi="Times New Roman" w:cs="Times New Roman" w:hint="eastAsia"/>
          <w:sz w:val="32"/>
          <w:szCs w:val="32"/>
        </w:rPr>
        <w:t>焦点科技</w:t>
      </w:r>
      <w:bookmarkEnd w:id="1"/>
      <w:r w:rsidR="003C162D">
        <w:rPr>
          <w:rFonts w:ascii="Times New Roman" w:eastAsia="仿宋_GB2312" w:hAnsi="Times New Roman" w:cs="Times New Roman" w:hint="eastAsia"/>
          <w:sz w:val="32"/>
          <w:szCs w:val="32"/>
        </w:rPr>
        <w:t>，并</w:t>
      </w:r>
      <w:r w:rsidR="00391A9F" w:rsidRPr="00391A9F">
        <w:rPr>
          <w:rFonts w:ascii="Times New Roman" w:eastAsia="仿宋_GB2312" w:hAnsi="Times New Roman" w:cs="Times New Roman" w:hint="eastAsia"/>
          <w:sz w:val="32"/>
          <w:szCs w:val="32"/>
        </w:rPr>
        <w:t>与新加坡校友会进行了会谈交流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。黄大卫向校友们介绍了目前学校校友工作新情况、新进展，并</w:t>
      </w:r>
      <w:r w:rsidR="00391A9F" w:rsidRPr="00391A9F">
        <w:rPr>
          <w:rFonts w:ascii="Times New Roman" w:eastAsia="仿宋_GB2312" w:hAnsi="Times New Roman" w:cs="Times New Roman" w:hint="eastAsia"/>
          <w:sz w:val="32"/>
          <w:szCs w:val="32"/>
        </w:rPr>
        <w:t>了解校友们的工作学习情况。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校友会会长</w:t>
      </w:r>
      <w:r w:rsidR="00F5248F">
        <w:rPr>
          <w:rFonts w:ascii="Times New Roman" w:eastAsia="仿宋_GB2312" w:hAnsi="Times New Roman" w:cs="Times New Roman" w:hint="eastAsia"/>
          <w:sz w:val="32"/>
          <w:szCs w:val="32"/>
        </w:rPr>
        <w:t>陈志宁</w:t>
      </w:r>
      <w:r w:rsidR="000678B3">
        <w:rPr>
          <w:rFonts w:ascii="Times New Roman" w:eastAsia="仿宋_GB2312" w:hAnsi="Times New Roman" w:cs="Times New Roman" w:hint="eastAsia"/>
          <w:sz w:val="32"/>
          <w:szCs w:val="32"/>
        </w:rPr>
        <w:t>汇报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新加坡校友会</w:t>
      </w:r>
      <w:r w:rsidR="000678B3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CC78D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ED99BD3" w14:textId="0DDE5E42" w:rsidR="00050AC7" w:rsidRDefault="005136DF" w:rsidP="00050A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在印度尼西亚期间，</w:t>
      </w:r>
      <w:r w:rsidR="00C71FC4">
        <w:rPr>
          <w:rFonts w:ascii="Times New Roman" w:eastAsia="仿宋_GB2312" w:hAnsi="Times New Roman" w:cs="Times New Roman" w:hint="eastAsia"/>
          <w:sz w:val="32"/>
          <w:szCs w:val="32"/>
        </w:rPr>
        <w:t>黄大卫副校长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</w:t>
      </w:r>
      <w:r w:rsidR="00CF1CDB" w:rsidRPr="00CF1CDB">
        <w:rPr>
          <w:rFonts w:ascii="Times New Roman" w:eastAsia="仿宋_GB2312" w:hAnsi="Times New Roman" w:cs="Times New Roman"/>
          <w:sz w:val="32"/>
          <w:szCs w:val="32"/>
        </w:rPr>
        <w:t>我校杰出校友</w:t>
      </w:r>
      <w:r w:rsidR="00CF1CD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F1CDB" w:rsidRPr="00CF1CDB">
        <w:rPr>
          <w:rFonts w:ascii="Times New Roman" w:eastAsia="仿宋_GB2312" w:hAnsi="Times New Roman" w:cs="Times New Roman"/>
          <w:sz w:val="32"/>
          <w:szCs w:val="32"/>
        </w:rPr>
        <w:t>名誉教授、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力宝集团董事会主席李文正会面交流</w:t>
      </w:r>
      <w:r w:rsidR="00CF1CD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71FC4">
        <w:rPr>
          <w:rFonts w:ascii="Times New Roman" w:eastAsia="仿宋_GB2312" w:hAnsi="Times New Roman" w:cs="Times New Roman" w:hint="eastAsia"/>
          <w:sz w:val="32"/>
          <w:szCs w:val="32"/>
        </w:rPr>
        <w:t>黄大卫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向李文正先生长期以来对东南大学事业发展的支持与关心表达感谢</w:t>
      </w:r>
      <w:r w:rsidR="00CF1CD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71FC4">
        <w:rPr>
          <w:rFonts w:ascii="Times New Roman" w:eastAsia="仿宋_GB2312" w:hAnsi="Times New Roman" w:cs="Times New Roman" w:hint="eastAsia"/>
          <w:sz w:val="32"/>
          <w:szCs w:val="32"/>
        </w:rPr>
        <w:t>希望能与力宝集团在人工智能、医学等领域加深合作，</w:t>
      </w:r>
      <w:r w:rsidR="000D44F8"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 w:rsidR="004E6169">
        <w:rPr>
          <w:rFonts w:ascii="Times New Roman" w:eastAsia="仿宋_GB2312" w:hAnsi="Times New Roman" w:cs="Times New Roman" w:hint="eastAsia"/>
          <w:sz w:val="32"/>
          <w:szCs w:val="32"/>
        </w:rPr>
        <w:t>学校附属中大医院与</w:t>
      </w:r>
      <w:r w:rsidR="004E6169" w:rsidRPr="00B9268A">
        <w:rPr>
          <w:rFonts w:ascii="仿宋_GB2312" w:eastAsia="仿宋_GB2312" w:hAnsi="仿宋_GB2312" w:cs="Times New Roman" w:hint="eastAsia"/>
          <w:sz w:val="32"/>
          <w:szCs w:val="32"/>
        </w:rPr>
        <w:t>常熟招商力宝妇产医院</w:t>
      </w:r>
      <w:r w:rsidR="00050AC7" w:rsidRPr="00050AC7">
        <w:rPr>
          <w:rFonts w:ascii="Times New Roman" w:eastAsia="仿宋_GB2312" w:hAnsi="Times New Roman" w:cs="Times New Roman" w:hint="eastAsia"/>
          <w:sz w:val="32"/>
          <w:szCs w:val="32"/>
        </w:rPr>
        <w:t>共建联合体</w:t>
      </w:r>
      <w:r w:rsidR="00050AC7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08608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50AC7" w:rsidRPr="00050AC7">
        <w:rPr>
          <w:rFonts w:ascii="Times New Roman" w:eastAsia="仿宋_GB2312" w:hAnsi="Times New Roman" w:cs="Times New Roman" w:hint="eastAsia"/>
          <w:sz w:val="32"/>
          <w:szCs w:val="32"/>
        </w:rPr>
        <w:t>李文正对</w:t>
      </w:r>
      <w:r w:rsidR="00C71FC4">
        <w:rPr>
          <w:rFonts w:ascii="Times New Roman" w:eastAsia="仿宋_GB2312" w:hAnsi="Times New Roman" w:cs="Times New Roman" w:hint="eastAsia"/>
          <w:sz w:val="32"/>
          <w:szCs w:val="32"/>
        </w:rPr>
        <w:t>黄大卫的到访</w:t>
      </w:r>
      <w:r w:rsidR="00050AC7" w:rsidRPr="00050AC7">
        <w:rPr>
          <w:rFonts w:ascii="Times New Roman" w:eastAsia="仿宋_GB2312" w:hAnsi="Times New Roman" w:cs="Times New Roman" w:hint="eastAsia"/>
          <w:sz w:val="32"/>
          <w:szCs w:val="32"/>
        </w:rPr>
        <w:t>表示热烈欢迎</w:t>
      </w:r>
      <w:r w:rsidR="00050AC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71FC4">
        <w:rPr>
          <w:rFonts w:ascii="Times New Roman" w:eastAsia="仿宋_GB2312" w:hAnsi="Times New Roman" w:cs="Times New Roman" w:hint="eastAsia"/>
          <w:sz w:val="32"/>
          <w:szCs w:val="32"/>
        </w:rPr>
        <w:t>他</w:t>
      </w:r>
      <w:r w:rsidR="008B7579">
        <w:rPr>
          <w:rFonts w:ascii="Times New Roman" w:eastAsia="仿宋_GB2312" w:hAnsi="Times New Roman" w:cs="Times New Roman" w:hint="eastAsia"/>
          <w:sz w:val="32"/>
          <w:szCs w:val="32"/>
        </w:rPr>
        <w:t>分享了自己创业</w:t>
      </w:r>
      <w:r w:rsidR="00050AC7">
        <w:rPr>
          <w:rFonts w:ascii="Times New Roman" w:eastAsia="仿宋_GB2312" w:hAnsi="Times New Roman" w:cs="Times New Roman" w:hint="eastAsia"/>
          <w:sz w:val="32"/>
          <w:szCs w:val="32"/>
        </w:rPr>
        <w:t>历程中的</w:t>
      </w:r>
      <w:r w:rsidR="008B7579">
        <w:rPr>
          <w:rFonts w:ascii="Times New Roman" w:eastAsia="仿宋_GB2312" w:hAnsi="Times New Roman" w:cs="Times New Roman" w:hint="eastAsia"/>
          <w:sz w:val="32"/>
          <w:szCs w:val="32"/>
        </w:rPr>
        <w:t>成功</w:t>
      </w:r>
      <w:r w:rsidR="00050AC7">
        <w:rPr>
          <w:rFonts w:ascii="Times New Roman" w:eastAsia="仿宋_GB2312" w:hAnsi="Times New Roman" w:cs="Times New Roman" w:hint="eastAsia"/>
          <w:sz w:val="32"/>
          <w:szCs w:val="32"/>
        </w:rPr>
        <w:t>经验</w:t>
      </w:r>
      <w:r w:rsidR="000D44F8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3907B9">
        <w:rPr>
          <w:rFonts w:ascii="Times New Roman" w:eastAsia="仿宋_GB2312" w:hAnsi="Times New Roman" w:cs="Times New Roman" w:hint="eastAsia"/>
          <w:sz w:val="32"/>
          <w:szCs w:val="32"/>
        </w:rPr>
        <w:t>对当前经济形势、人工智能与医学发展的思考</w:t>
      </w:r>
      <w:r w:rsidR="00050AC7">
        <w:rPr>
          <w:rFonts w:ascii="Times New Roman" w:eastAsia="仿宋_GB2312" w:hAnsi="Times New Roman" w:cs="Times New Roman" w:hint="eastAsia"/>
          <w:sz w:val="32"/>
          <w:szCs w:val="32"/>
        </w:rPr>
        <w:t>。他期待</w:t>
      </w:r>
      <w:r w:rsidR="00316D02">
        <w:rPr>
          <w:rFonts w:ascii="Times New Roman" w:eastAsia="仿宋_GB2312" w:hAnsi="Times New Roman" w:cs="Times New Roman" w:hint="eastAsia"/>
          <w:sz w:val="32"/>
          <w:szCs w:val="32"/>
        </w:rPr>
        <w:t>进一步密切双方医院间的</w:t>
      </w:r>
      <w:r w:rsidR="00786B47">
        <w:rPr>
          <w:rFonts w:ascii="Times New Roman" w:eastAsia="仿宋_GB2312" w:hAnsi="Times New Roman" w:cs="Times New Roman" w:hint="eastAsia"/>
          <w:sz w:val="32"/>
          <w:szCs w:val="32"/>
        </w:rPr>
        <w:t>交流合作</w:t>
      </w:r>
      <w:r w:rsidR="00316D0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86B47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786B47" w:rsidRPr="00786B47">
        <w:rPr>
          <w:rFonts w:ascii="Times New Roman" w:eastAsia="仿宋_GB2312" w:hAnsi="Times New Roman" w:cs="Times New Roman" w:hint="eastAsia"/>
          <w:sz w:val="32"/>
          <w:szCs w:val="32"/>
        </w:rPr>
        <w:t>在医学领域探索更深层次的合作机会</w:t>
      </w:r>
      <w:r w:rsidR="00316D0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F177852" w14:textId="5F739925" w:rsidR="00560ACF" w:rsidRPr="0002230B" w:rsidRDefault="00560ACF" w:rsidP="000223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560ACF" w:rsidRPr="0002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A9DA5" w14:textId="77777777" w:rsidR="00A22FBA" w:rsidRDefault="00A22FBA" w:rsidP="00EC0C8D">
      <w:r>
        <w:separator/>
      </w:r>
    </w:p>
  </w:endnote>
  <w:endnote w:type="continuationSeparator" w:id="0">
    <w:p w14:paraId="6FEA0FDC" w14:textId="77777777" w:rsidR="00A22FBA" w:rsidRDefault="00A22FBA" w:rsidP="00EC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4F6A" w14:textId="77777777" w:rsidR="00A22FBA" w:rsidRDefault="00A22FBA" w:rsidP="00EC0C8D">
      <w:r>
        <w:separator/>
      </w:r>
    </w:p>
  </w:footnote>
  <w:footnote w:type="continuationSeparator" w:id="0">
    <w:p w14:paraId="4ADEDB56" w14:textId="77777777" w:rsidR="00A22FBA" w:rsidRDefault="00A22FBA" w:rsidP="00EC0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31"/>
    <w:rsid w:val="00002055"/>
    <w:rsid w:val="00003F17"/>
    <w:rsid w:val="000176C9"/>
    <w:rsid w:val="00021A06"/>
    <w:rsid w:val="0002230B"/>
    <w:rsid w:val="0004549E"/>
    <w:rsid w:val="00050AC7"/>
    <w:rsid w:val="00053582"/>
    <w:rsid w:val="000678B3"/>
    <w:rsid w:val="00067A1E"/>
    <w:rsid w:val="0008608F"/>
    <w:rsid w:val="00095714"/>
    <w:rsid w:val="000C7EA4"/>
    <w:rsid w:val="000D0F69"/>
    <w:rsid w:val="000D44F8"/>
    <w:rsid w:val="000E07D9"/>
    <w:rsid w:val="000F4834"/>
    <w:rsid w:val="001006AF"/>
    <w:rsid w:val="0010248B"/>
    <w:rsid w:val="001470D0"/>
    <w:rsid w:val="00184B69"/>
    <w:rsid w:val="001859B7"/>
    <w:rsid w:val="001876B0"/>
    <w:rsid w:val="001A67B1"/>
    <w:rsid w:val="001C3048"/>
    <w:rsid w:val="001C560E"/>
    <w:rsid w:val="001C7252"/>
    <w:rsid w:val="001D0AF6"/>
    <w:rsid w:val="001E0E5A"/>
    <w:rsid w:val="001E330F"/>
    <w:rsid w:val="001E5D09"/>
    <w:rsid w:val="001E698E"/>
    <w:rsid w:val="001F262C"/>
    <w:rsid w:val="002055A6"/>
    <w:rsid w:val="00215BBF"/>
    <w:rsid w:val="00216B92"/>
    <w:rsid w:val="00224FE2"/>
    <w:rsid w:val="0022621E"/>
    <w:rsid w:val="00227791"/>
    <w:rsid w:val="002337CF"/>
    <w:rsid w:val="002418EC"/>
    <w:rsid w:val="00257FB7"/>
    <w:rsid w:val="00266936"/>
    <w:rsid w:val="00266B3D"/>
    <w:rsid w:val="00295FB6"/>
    <w:rsid w:val="002B40D3"/>
    <w:rsid w:val="002B4D0B"/>
    <w:rsid w:val="002C5928"/>
    <w:rsid w:val="002F4EAA"/>
    <w:rsid w:val="00316D02"/>
    <w:rsid w:val="00320FBA"/>
    <w:rsid w:val="0033271C"/>
    <w:rsid w:val="0033790D"/>
    <w:rsid w:val="00354A42"/>
    <w:rsid w:val="00355855"/>
    <w:rsid w:val="0036089A"/>
    <w:rsid w:val="00370CFD"/>
    <w:rsid w:val="003757AA"/>
    <w:rsid w:val="0038444D"/>
    <w:rsid w:val="003907B9"/>
    <w:rsid w:val="00390A45"/>
    <w:rsid w:val="00390F7A"/>
    <w:rsid w:val="00391A9F"/>
    <w:rsid w:val="00392697"/>
    <w:rsid w:val="0039271B"/>
    <w:rsid w:val="003A6CEF"/>
    <w:rsid w:val="003A7395"/>
    <w:rsid w:val="003C162D"/>
    <w:rsid w:val="003C48DB"/>
    <w:rsid w:val="003E167C"/>
    <w:rsid w:val="003F1AAD"/>
    <w:rsid w:val="0040172C"/>
    <w:rsid w:val="00424644"/>
    <w:rsid w:val="00437F9F"/>
    <w:rsid w:val="00452816"/>
    <w:rsid w:val="004556DA"/>
    <w:rsid w:val="004562A1"/>
    <w:rsid w:val="004616F9"/>
    <w:rsid w:val="0046638D"/>
    <w:rsid w:val="00481457"/>
    <w:rsid w:val="00486C4D"/>
    <w:rsid w:val="004968EA"/>
    <w:rsid w:val="004971C9"/>
    <w:rsid w:val="004B03BB"/>
    <w:rsid w:val="004B27C8"/>
    <w:rsid w:val="004B4819"/>
    <w:rsid w:val="004C4EAE"/>
    <w:rsid w:val="004D1BA1"/>
    <w:rsid w:val="004D44C2"/>
    <w:rsid w:val="004E1970"/>
    <w:rsid w:val="004E6169"/>
    <w:rsid w:val="005110C6"/>
    <w:rsid w:val="005117BF"/>
    <w:rsid w:val="005136DF"/>
    <w:rsid w:val="00514AE8"/>
    <w:rsid w:val="00515C23"/>
    <w:rsid w:val="00530062"/>
    <w:rsid w:val="00550D4F"/>
    <w:rsid w:val="00552CBC"/>
    <w:rsid w:val="005546AB"/>
    <w:rsid w:val="00560ACF"/>
    <w:rsid w:val="00564F47"/>
    <w:rsid w:val="0056631F"/>
    <w:rsid w:val="00566B16"/>
    <w:rsid w:val="0057354C"/>
    <w:rsid w:val="00576ACE"/>
    <w:rsid w:val="00577D7F"/>
    <w:rsid w:val="005854AE"/>
    <w:rsid w:val="005902E1"/>
    <w:rsid w:val="005A0092"/>
    <w:rsid w:val="005A51F9"/>
    <w:rsid w:val="005B5287"/>
    <w:rsid w:val="005D4194"/>
    <w:rsid w:val="005E3901"/>
    <w:rsid w:val="005E67FA"/>
    <w:rsid w:val="005E6CA6"/>
    <w:rsid w:val="005F2409"/>
    <w:rsid w:val="00601165"/>
    <w:rsid w:val="00604DB9"/>
    <w:rsid w:val="00622065"/>
    <w:rsid w:val="00644017"/>
    <w:rsid w:val="00651C97"/>
    <w:rsid w:val="0066435B"/>
    <w:rsid w:val="006668AE"/>
    <w:rsid w:val="00672BEC"/>
    <w:rsid w:val="0067627A"/>
    <w:rsid w:val="00682566"/>
    <w:rsid w:val="00684824"/>
    <w:rsid w:val="006B7120"/>
    <w:rsid w:val="006B75F4"/>
    <w:rsid w:val="006C296F"/>
    <w:rsid w:val="006C5D92"/>
    <w:rsid w:val="006D5E9F"/>
    <w:rsid w:val="006F04DD"/>
    <w:rsid w:val="00705F7E"/>
    <w:rsid w:val="0070710D"/>
    <w:rsid w:val="00717FAD"/>
    <w:rsid w:val="00752351"/>
    <w:rsid w:val="00754A78"/>
    <w:rsid w:val="0075620E"/>
    <w:rsid w:val="0076438B"/>
    <w:rsid w:val="007826CE"/>
    <w:rsid w:val="00786B47"/>
    <w:rsid w:val="007B2C6F"/>
    <w:rsid w:val="007D0A4A"/>
    <w:rsid w:val="007D4112"/>
    <w:rsid w:val="007F6F41"/>
    <w:rsid w:val="00801C83"/>
    <w:rsid w:val="00806C90"/>
    <w:rsid w:val="008115AF"/>
    <w:rsid w:val="00813793"/>
    <w:rsid w:val="0085052B"/>
    <w:rsid w:val="00851A6F"/>
    <w:rsid w:val="008567AA"/>
    <w:rsid w:val="00872DBD"/>
    <w:rsid w:val="008741DA"/>
    <w:rsid w:val="00895B37"/>
    <w:rsid w:val="008A3986"/>
    <w:rsid w:val="008A4ABE"/>
    <w:rsid w:val="008B7579"/>
    <w:rsid w:val="008C53A8"/>
    <w:rsid w:val="008D0B44"/>
    <w:rsid w:val="008D4D56"/>
    <w:rsid w:val="008F0491"/>
    <w:rsid w:val="00905DB7"/>
    <w:rsid w:val="00931455"/>
    <w:rsid w:val="009448A7"/>
    <w:rsid w:val="00963DF3"/>
    <w:rsid w:val="00971496"/>
    <w:rsid w:val="00995E37"/>
    <w:rsid w:val="009A6792"/>
    <w:rsid w:val="009B29EE"/>
    <w:rsid w:val="009B43D6"/>
    <w:rsid w:val="009B49B9"/>
    <w:rsid w:val="009B6A6E"/>
    <w:rsid w:val="009B7896"/>
    <w:rsid w:val="009C2B25"/>
    <w:rsid w:val="009F75A7"/>
    <w:rsid w:val="00A112D4"/>
    <w:rsid w:val="00A12DEE"/>
    <w:rsid w:val="00A16253"/>
    <w:rsid w:val="00A20994"/>
    <w:rsid w:val="00A2114A"/>
    <w:rsid w:val="00A22B89"/>
    <w:rsid w:val="00A22FBA"/>
    <w:rsid w:val="00A613F4"/>
    <w:rsid w:val="00A65268"/>
    <w:rsid w:val="00A7221C"/>
    <w:rsid w:val="00A85370"/>
    <w:rsid w:val="00A85866"/>
    <w:rsid w:val="00A87096"/>
    <w:rsid w:val="00A95152"/>
    <w:rsid w:val="00A953B0"/>
    <w:rsid w:val="00AB3F3D"/>
    <w:rsid w:val="00AC234F"/>
    <w:rsid w:val="00AE1AA8"/>
    <w:rsid w:val="00AF66D8"/>
    <w:rsid w:val="00B0283F"/>
    <w:rsid w:val="00B27C65"/>
    <w:rsid w:val="00B30E61"/>
    <w:rsid w:val="00B43077"/>
    <w:rsid w:val="00B644E7"/>
    <w:rsid w:val="00B65994"/>
    <w:rsid w:val="00B87BDD"/>
    <w:rsid w:val="00B91439"/>
    <w:rsid w:val="00B92918"/>
    <w:rsid w:val="00BB2E94"/>
    <w:rsid w:val="00BD45B2"/>
    <w:rsid w:val="00BE1B68"/>
    <w:rsid w:val="00C01431"/>
    <w:rsid w:val="00C04160"/>
    <w:rsid w:val="00C213D0"/>
    <w:rsid w:val="00C228B4"/>
    <w:rsid w:val="00C402C5"/>
    <w:rsid w:val="00C50902"/>
    <w:rsid w:val="00C64CD2"/>
    <w:rsid w:val="00C71986"/>
    <w:rsid w:val="00C71FC4"/>
    <w:rsid w:val="00C87EC8"/>
    <w:rsid w:val="00C94749"/>
    <w:rsid w:val="00CC0A47"/>
    <w:rsid w:val="00CC4EE9"/>
    <w:rsid w:val="00CC6D80"/>
    <w:rsid w:val="00CC78D7"/>
    <w:rsid w:val="00CD3CFC"/>
    <w:rsid w:val="00CF1CDB"/>
    <w:rsid w:val="00D0061D"/>
    <w:rsid w:val="00D12BA3"/>
    <w:rsid w:val="00D2319D"/>
    <w:rsid w:val="00D41BAF"/>
    <w:rsid w:val="00D82DB4"/>
    <w:rsid w:val="00D93B72"/>
    <w:rsid w:val="00D95E4D"/>
    <w:rsid w:val="00DC7E9B"/>
    <w:rsid w:val="00DE5C1B"/>
    <w:rsid w:val="00DF2558"/>
    <w:rsid w:val="00E014EF"/>
    <w:rsid w:val="00E04DBF"/>
    <w:rsid w:val="00E22F32"/>
    <w:rsid w:val="00E373EF"/>
    <w:rsid w:val="00E50098"/>
    <w:rsid w:val="00E833FF"/>
    <w:rsid w:val="00E97493"/>
    <w:rsid w:val="00EB2B70"/>
    <w:rsid w:val="00EB52E1"/>
    <w:rsid w:val="00EB7F15"/>
    <w:rsid w:val="00EC0C8D"/>
    <w:rsid w:val="00EE3E24"/>
    <w:rsid w:val="00EE7390"/>
    <w:rsid w:val="00EF0CE2"/>
    <w:rsid w:val="00EF1F89"/>
    <w:rsid w:val="00EF3998"/>
    <w:rsid w:val="00F060E8"/>
    <w:rsid w:val="00F25CC5"/>
    <w:rsid w:val="00F375E9"/>
    <w:rsid w:val="00F5248F"/>
    <w:rsid w:val="00F558B1"/>
    <w:rsid w:val="00F67769"/>
    <w:rsid w:val="00F67EFF"/>
    <w:rsid w:val="00F81140"/>
    <w:rsid w:val="00F82400"/>
    <w:rsid w:val="00F82FD5"/>
    <w:rsid w:val="00F8490C"/>
    <w:rsid w:val="00F85B0E"/>
    <w:rsid w:val="00FA1716"/>
    <w:rsid w:val="00FE14E1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0C529"/>
  <w15:chartTrackingRefBased/>
  <w15:docId w15:val="{08418274-F66E-4192-A238-1544081D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C8D"/>
    <w:rPr>
      <w:sz w:val="18"/>
      <w:szCs w:val="18"/>
    </w:rPr>
  </w:style>
  <w:style w:type="paragraph" w:styleId="a7">
    <w:name w:val="Revision"/>
    <w:hidden/>
    <w:uiPriority w:val="99"/>
    <w:semiHidden/>
    <w:rsid w:val="004C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侯道平</cp:lastModifiedBy>
  <cp:revision>2</cp:revision>
  <dcterms:created xsi:type="dcterms:W3CDTF">2024-12-24T02:46:00Z</dcterms:created>
  <dcterms:modified xsi:type="dcterms:W3CDTF">2024-12-24T02:46:00Z</dcterms:modified>
</cp:coreProperties>
</file>