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ADC0" w14:textId="4D9FA97B" w:rsidR="00D96FDF" w:rsidRPr="00FD4C17" w:rsidRDefault="00D96FDF" w:rsidP="00D96FDF">
      <w:pPr>
        <w:pStyle w:val="a7"/>
        <w:spacing w:line="540" w:lineRule="atLeast"/>
        <w:rPr>
          <w:rFonts w:ascii="黑体" w:eastAsia="黑体" w:hAnsi="黑体" w:cs="Arial"/>
          <w:sz w:val="18"/>
          <w:szCs w:val="18"/>
        </w:rPr>
      </w:pPr>
      <w:r w:rsidRPr="00FD4C17">
        <w:rPr>
          <w:rFonts w:ascii="黑体" w:eastAsia="黑体" w:hAnsi="黑体" w:cs="Arial" w:hint="eastAsia"/>
          <w:sz w:val="30"/>
          <w:szCs w:val="30"/>
        </w:rPr>
        <w:t>附件：</w:t>
      </w:r>
    </w:p>
    <w:p w14:paraId="0D03C78D" w14:textId="385FF9D2" w:rsidR="007C518E" w:rsidRPr="00057BED" w:rsidRDefault="007C518E" w:rsidP="007C518E">
      <w:pPr>
        <w:jc w:val="center"/>
        <w:rPr>
          <w:rStyle w:val="a8"/>
          <w:rFonts w:ascii="黑体" w:eastAsia="黑体" w:hAnsi="黑体" w:cs="Arial"/>
          <w:kern w:val="0"/>
          <w:sz w:val="32"/>
          <w:szCs w:val="32"/>
        </w:rPr>
      </w:pPr>
      <w:r w:rsidRPr="00057BED">
        <w:rPr>
          <w:rStyle w:val="a8"/>
          <w:rFonts w:ascii="黑体" w:eastAsia="黑体" w:hAnsi="黑体" w:cs="Arial" w:hint="eastAsia"/>
          <w:kern w:val="0"/>
          <w:sz w:val="32"/>
          <w:szCs w:val="32"/>
        </w:rPr>
        <w:t>哲学社会科学</w:t>
      </w:r>
      <w:r w:rsidR="0065063B">
        <w:rPr>
          <w:rStyle w:val="a8"/>
          <w:rFonts w:ascii="黑体" w:eastAsia="黑体" w:hAnsi="黑体" w:cs="Arial" w:hint="eastAsia"/>
          <w:kern w:val="0"/>
          <w:sz w:val="32"/>
          <w:szCs w:val="32"/>
        </w:rPr>
        <w:t>类</w:t>
      </w:r>
      <w:r w:rsidRPr="00057BED">
        <w:rPr>
          <w:rStyle w:val="a8"/>
          <w:rFonts w:ascii="黑体" w:eastAsia="黑体" w:hAnsi="黑体" w:cs="Arial" w:hint="eastAsia"/>
          <w:kern w:val="0"/>
          <w:sz w:val="32"/>
          <w:szCs w:val="32"/>
        </w:rPr>
        <w:t>学术活动情况说明书（单位）</w:t>
      </w:r>
    </w:p>
    <w:p w14:paraId="465051A8" w14:textId="77777777" w:rsidR="007C518E" w:rsidRDefault="007C518E" w:rsidP="007C518E">
      <w:pPr>
        <w:jc w:val="center"/>
        <w:rPr>
          <w:rStyle w:val="a8"/>
          <w:rFonts w:ascii="黑体" w:eastAsia="黑体" w:hAnsi="黑体" w:cs="Arial"/>
          <w:spacing w:val="-30"/>
          <w:kern w:val="0"/>
          <w:sz w:val="32"/>
          <w:szCs w:val="32"/>
        </w:rPr>
      </w:pPr>
    </w:p>
    <w:p w14:paraId="1F34CB6A" w14:textId="7412DC4D" w:rsidR="002B5551" w:rsidRDefault="00D96FDF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经审查，</w:t>
      </w: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  <w:u w:val="single"/>
        </w:rPr>
        <w:t xml:space="preserve"> </w:t>
      </w:r>
      <w:r w:rsidRPr="006C5ECB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</w:t>
      </w:r>
      <w:r w:rsidR="006C5ECB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</w:t>
      </w:r>
      <w:r w:rsidRP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等人在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：（</w:t>
      </w:r>
      <w:r w:rsidR="002B5551" w:rsidRPr="002B5551">
        <w:rPr>
          <w:rStyle w:val="a8"/>
          <w:rFonts w:ascii="黑体" w:eastAsia="黑体" w:hAnsi="黑体" w:cs="Arial" w:hint="eastAsia"/>
          <w:b w:val="0"/>
          <w:bCs w:val="0"/>
          <w:sz w:val="24"/>
          <w:szCs w:val="30"/>
          <w:u w:val="single"/>
        </w:rPr>
        <w:t>括号内为具体名称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3828DE4E" w14:textId="2E939EB8" w:rsidR="002B5551" w:rsidRDefault="002B5551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成果发表（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7ED1D05E" w14:textId="6B19223B" w:rsidR="002B5551" w:rsidRDefault="002B5551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会议活动（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22733D2A" w14:textId="32331334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项目申报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201C3864" w14:textId="4F326A52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社科评奖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73C56E87" w14:textId="2A13B163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人才遴选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0C80EFB4" w14:textId="3137C971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平台设立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0BE432D3" w14:textId="1E5DB8A2" w:rsidR="00D96FDF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/>
          <w:b w:val="0"/>
          <w:bCs w:val="0"/>
          <w:sz w:val="30"/>
          <w:szCs w:val="30"/>
        </w:rPr>
      </w:pP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的学术活动中</w:t>
      </w:r>
      <w:r w:rsidR="00D96FDF" w:rsidRP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，</w:t>
      </w:r>
      <w:r w:rsidR="007301A5" w:rsidRPr="007301A5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始终坚持党的基本路线，遵守国家法律法规，不</w:t>
      </w:r>
      <w:r w:rsidR="007301A5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存在</w:t>
      </w:r>
      <w:r w:rsidR="007301A5" w:rsidRPr="007301A5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政治性错误观点</w:t>
      </w:r>
      <w:r w:rsidR="00E4131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和有违中央现行方针政策的行为</w:t>
      </w:r>
      <w:r w:rsid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。</w:t>
      </w:r>
    </w:p>
    <w:p w14:paraId="4C7E7D8D" w14:textId="1CFB4875" w:rsidR="00D96FDF" w:rsidRPr="007301A5" w:rsidRDefault="007301A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 w14:paraId="2BA36D34" w14:textId="0485435C" w:rsidR="00D96FDF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党委盖章</w:t>
      </w:r>
      <w:r w:rsidR="00D96FDF" w:rsidRPr="00E62AB2">
        <w:rPr>
          <w:rFonts w:ascii="仿宋_GB2312" w:eastAsia="仿宋_GB2312" w:hint="eastAsia"/>
          <w:sz w:val="30"/>
          <w:szCs w:val="30"/>
        </w:rPr>
        <w:t>：</w:t>
      </w:r>
    </w:p>
    <w:p w14:paraId="470F8921" w14:textId="4F320602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14:paraId="4D1D67D2" w14:textId="77777777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14:paraId="109E155C" w14:textId="1BA634AE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</w:p>
    <w:p w14:paraId="523FAAE9" w14:textId="0775D9D2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党委书记签字：</w:t>
      </w:r>
    </w:p>
    <w:p w14:paraId="30A212C7" w14:textId="77777777" w:rsidR="002854BD" w:rsidRPr="00D96FDF" w:rsidRDefault="00D96FDF" w:rsidP="00D96FDF">
      <w:pPr>
        <w:pStyle w:val="a7"/>
        <w:shd w:val="clear" w:color="auto" w:fill="FFFFFF"/>
        <w:spacing w:line="435" w:lineRule="atLeast"/>
        <w:ind w:firstLine="5325"/>
        <w:rPr>
          <w:rFonts w:ascii="仿宋_GB2312" w:eastAsia="仿宋_GB2312"/>
          <w:sz w:val="30"/>
          <w:szCs w:val="30"/>
        </w:rPr>
      </w:pPr>
      <w:r w:rsidRPr="00E62AB2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 </w:t>
      </w:r>
      <w:r w:rsidRPr="00E62AB2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 </w:t>
      </w:r>
      <w:r w:rsidRPr="00E62AB2">
        <w:rPr>
          <w:rFonts w:ascii="仿宋_GB2312" w:eastAsia="仿宋_GB2312" w:hint="eastAsia"/>
          <w:sz w:val="30"/>
          <w:szCs w:val="30"/>
        </w:rPr>
        <w:t>日</w:t>
      </w:r>
    </w:p>
    <w:sectPr w:rsidR="002854BD" w:rsidRPr="00D9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FC26" w14:textId="77777777" w:rsidR="00692D21" w:rsidRDefault="00692D21" w:rsidP="00D96FDF">
      <w:r>
        <w:separator/>
      </w:r>
    </w:p>
  </w:endnote>
  <w:endnote w:type="continuationSeparator" w:id="0">
    <w:p w14:paraId="13088234" w14:textId="77777777" w:rsidR="00692D21" w:rsidRDefault="00692D21" w:rsidP="00D9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545D" w14:textId="77777777" w:rsidR="00692D21" w:rsidRDefault="00692D21" w:rsidP="00D96FDF">
      <w:r>
        <w:separator/>
      </w:r>
    </w:p>
  </w:footnote>
  <w:footnote w:type="continuationSeparator" w:id="0">
    <w:p w14:paraId="29D11800" w14:textId="77777777" w:rsidR="00692D21" w:rsidRDefault="00692D21" w:rsidP="00D9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BA"/>
    <w:rsid w:val="00057BED"/>
    <w:rsid w:val="001B70B6"/>
    <w:rsid w:val="002648C4"/>
    <w:rsid w:val="002854BD"/>
    <w:rsid w:val="002B5551"/>
    <w:rsid w:val="003D6D4D"/>
    <w:rsid w:val="00460F12"/>
    <w:rsid w:val="005E6468"/>
    <w:rsid w:val="005F012F"/>
    <w:rsid w:val="00611A28"/>
    <w:rsid w:val="00637750"/>
    <w:rsid w:val="0065063B"/>
    <w:rsid w:val="00692D21"/>
    <w:rsid w:val="006C5ECB"/>
    <w:rsid w:val="007301A5"/>
    <w:rsid w:val="007C518E"/>
    <w:rsid w:val="007D4CC5"/>
    <w:rsid w:val="00AB70CB"/>
    <w:rsid w:val="00AE1365"/>
    <w:rsid w:val="00B716A8"/>
    <w:rsid w:val="00C53B0F"/>
    <w:rsid w:val="00CB20BA"/>
    <w:rsid w:val="00D35548"/>
    <w:rsid w:val="00D40C6A"/>
    <w:rsid w:val="00D52CD2"/>
    <w:rsid w:val="00D96FDF"/>
    <w:rsid w:val="00E4131B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74149"/>
  <w15:chartTrackingRefBased/>
  <w15:docId w15:val="{B49B7535-5CF1-438C-A0BA-37A1D2C1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F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FDF"/>
    <w:rPr>
      <w:sz w:val="18"/>
      <w:szCs w:val="18"/>
    </w:rPr>
  </w:style>
  <w:style w:type="paragraph" w:styleId="a7">
    <w:name w:val="Normal (Web)"/>
    <w:basedOn w:val="a"/>
    <w:uiPriority w:val="99"/>
    <w:unhideWhenUsed/>
    <w:rsid w:val="00D96F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96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沈也晴</dc:creator>
  <cp:keywords/>
  <dc:description/>
  <cp:lastModifiedBy>李建梅</cp:lastModifiedBy>
  <cp:revision>3</cp:revision>
  <dcterms:created xsi:type="dcterms:W3CDTF">2022-03-29T05:52:00Z</dcterms:created>
  <dcterms:modified xsi:type="dcterms:W3CDTF">2022-06-15T03:10:00Z</dcterms:modified>
</cp:coreProperties>
</file>