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6D" w:rsidRPr="005B0F9E" w:rsidRDefault="00D0626D" w:rsidP="005B0F9E">
      <w:pPr>
        <w:pStyle w:val="a6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文件标题"/>
      <w:r w:rsidRPr="005B0F9E">
        <w:rPr>
          <w:rFonts w:ascii="方正小标宋简体" w:eastAsia="方正小标宋简体" w:hint="eastAsia"/>
          <w:kern w:val="0"/>
          <w:sz w:val="44"/>
          <w:szCs w:val="44"/>
        </w:rPr>
        <w:t>东南大学201</w:t>
      </w:r>
      <w:r w:rsidR="007F070A" w:rsidRPr="005B0F9E">
        <w:rPr>
          <w:rFonts w:ascii="方正小标宋简体" w:eastAsia="方正小标宋简体" w:hint="eastAsia"/>
          <w:kern w:val="0"/>
          <w:sz w:val="44"/>
          <w:szCs w:val="44"/>
        </w:rPr>
        <w:t>8</w:t>
      </w:r>
      <w:r w:rsidRPr="005B0F9E">
        <w:rPr>
          <w:rFonts w:ascii="方正小标宋简体" w:eastAsia="方正小标宋简体" w:hint="eastAsia"/>
          <w:kern w:val="0"/>
          <w:sz w:val="44"/>
          <w:szCs w:val="44"/>
        </w:rPr>
        <w:t>年晋升教师系列</w:t>
      </w:r>
    </w:p>
    <w:p w:rsidR="005B0F9E" w:rsidRDefault="00D0626D" w:rsidP="005B0F9E">
      <w:pPr>
        <w:pStyle w:val="a6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5B0F9E">
        <w:rPr>
          <w:rFonts w:ascii="方正小标宋简体" w:eastAsia="方正小标宋简体" w:hint="eastAsia"/>
          <w:kern w:val="0"/>
          <w:sz w:val="44"/>
          <w:szCs w:val="44"/>
        </w:rPr>
        <w:t>正高级专业技术职务评审结果公示</w:t>
      </w:r>
      <w:bookmarkStart w:id="1" w:name="主送单位"/>
      <w:bookmarkEnd w:id="0"/>
    </w:p>
    <w:p w:rsidR="005B0F9E" w:rsidRDefault="00D0626D" w:rsidP="005B0F9E">
      <w:pPr>
        <w:pStyle w:val="a6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062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各校区，各院、系、所，各处、室、直属单位，各学术业务单位</w:t>
      </w:r>
      <w:bookmarkEnd w:id="1"/>
      <w:r w:rsidRPr="00D062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5B0F9E" w:rsidRDefault="00D0626D" w:rsidP="005B0F9E">
      <w:pPr>
        <w:pStyle w:val="a6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062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东南大学201</w:t>
      </w:r>
      <w:r w:rsidR="00E54A0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D062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年晋升教师系列正高级专业技术职务人员已经</w:t>
      </w:r>
      <w:r w:rsidRPr="00D0626D">
        <w:rPr>
          <w:rFonts w:ascii="仿宋_GB2312" w:eastAsia="仿宋_GB2312" w:hAnsi="宋体" w:cs="宋体" w:hint="eastAsia"/>
          <w:kern w:val="0"/>
          <w:sz w:val="32"/>
          <w:szCs w:val="32"/>
        </w:rPr>
        <w:t>教师系列专业技术职务评审委员会审</w:t>
      </w:r>
      <w:r w:rsidRPr="00D062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定，现予公示。名单如下：</w:t>
      </w:r>
    </w:p>
    <w:p w:rsidR="005B0F9E" w:rsidRPr="004151B5" w:rsidRDefault="00D0626D" w:rsidP="005B0F9E">
      <w:pPr>
        <w:pStyle w:val="a6"/>
        <w:ind w:firstLine="630"/>
        <w:jc w:val="left"/>
        <w:rPr>
          <w:rFonts w:ascii="仿宋_GB2312" w:eastAsia="仿宋_GB2312" w:hAnsi="宋体" w:cs="宋体"/>
          <w:b/>
          <w:bCs/>
          <w:kern w:val="0"/>
          <w:sz w:val="32"/>
        </w:rPr>
      </w:pPr>
      <w:r w:rsidRPr="004151B5">
        <w:rPr>
          <w:rFonts w:ascii="仿宋_GB2312" w:eastAsia="仿宋_GB2312" w:hAnsi="宋体" w:cs="宋体" w:hint="eastAsia"/>
          <w:b/>
          <w:kern w:val="0"/>
          <w:sz w:val="32"/>
        </w:rPr>
        <w:t>学科岗</w:t>
      </w:r>
      <w:r w:rsidRPr="004151B5">
        <w:rPr>
          <w:rFonts w:ascii="仿宋_GB2312" w:eastAsia="仿宋_GB2312" w:hAnsi="宋体" w:cs="宋体" w:hint="eastAsia"/>
          <w:b/>
          <w:bCs/>
          <w:kern w:val="0"/>
          <w:sz w:val="32"/>
        </w:rPr>
        <w:t>教授（研究员）（</w:t>
      </w:r>
      <w:r w:rsidR="00E9085A">
        <w:rPr>
          <w:rFonts w:ascii="仿宋_GB2312" w:eastAsia="仿宋_GB2312" w:hAnsi="宋体" w:cs="宋体" w:hint="eastAsia"/>
          <w:b/>
          <w:bCs/>
          <w:kern w:val="0"/>
          <w:sz w:val="32"/>
        </w:rPr>
        <w:t>39</w:t>
      </w:r>
      <w:r w:rsidRPr="004151B5">
        <w:rPr>
          <w:rFonts w:ascii="仿宋_GB2312" w:eastAsia="仿宋_GB2312" w:hAnsi="宋体" w:cs="宋体" w:hint="eastAsia"/>
          <w:b/>
          <w:bCs/>
          <w:kern w:val="0"/>
          <w:sz w:val="32"/>
        </w:rPr>
        <w:t>人）</w:t>
      </w:r>
    </w:p>
    <w:p w:rsidR="0090155F" w:rsidRPr="004151B5" w:rsidRDefault="00D0626D" w:rsidP="0090155F">
      <w:pPr>
        <w:pStyle w:val="a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建筑学院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90155F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王承慧  史永高  彭昌海</w:t>
      </w:r>
    </w:p>
    <w:p w:rsidR="005B0F9E" w:rsidRPr="004151B5" w:rsidRDefault="00D0626D" w:rsidP="005B0F9E">
      <w:pPr>
        <w:pStyle w:val="a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机械工程学院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90155F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沙菁</w:t>
      </w:r>
      <w:r w:rsidR="0090155F" w:rsidRPr="004151B5">
        <w:rPr>
          <w:rFonts w:ascii="宋体" w:eastAsia="宋体" w:hAnsi="宋体" w:cs="宋体" w:hint="eastAsia"/>
          <w:kern w:val="0"/>
          <w:sz w:val="32"/>
          <w:szCs w:val="32"/>
        </w:rPr>
        <w:t>㛃</w:t>
      </w:r>
    </w:p>
    <w:p w:rsidR="004151B5" w:rsidRDefault="00D0626D" w:rsidP="0090155F">
      <w:pPr>
        <w:pStyle w:val="a6"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能源与环境学院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90155F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段伦博</w:t>
      </w:r>
      <w:r w:rsidR="0090155F" w:rsidRPr="004151B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 </w:t>
      </w:r>
      <w:r w:rsidR="0090155F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潘  蕾</w:t>
      </w:r>
      <w:r w:rsidR="00415FC7" w:rsidRPr="004151B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 </w:t>
      </w:r>
      <w:r w:rsidR="00415FC7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张会岩</w:t>
      </w:r>
      <w:r w:rsidR="00415FC7" w:rsidRPr="004151B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 </w:t>
      </w:r>
    </w:p>
    <w:p w:rsidR="0090155F" w:rsidRPr="004151B5" w:rsidRDefault="00D0626D" w:rsidP="0090155F">
      <w:pPr>
        <w:pStyle w:val="a6"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信息科学与工程学院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90155F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王海明</w:t>
      </w:r>
      <w:r w:rsidR="004151B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</w:t>
      </w:r>
    </w:p>
    <w:p w:rsidR="0090155F" w:rsidRPr="004151B5" w:rsidRDefault="00D0626D" w:rsidP="0090155F">
      <w:pPr>
        <w:pStyle w:val="a6"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土木工程学院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90155F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张  晋  罗  斌  邓小鹏</w:t>
      </w:r>
    </w:p>
    <w:p w:rsidR="0090155F" w:rsidRPr="004151B5" w:rsidRDefault="00D0626D" w:rsidP="00415FC7">
      <w:pPr>
        <w:pStyle w:val="a6"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电子科学与工程学院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415FC7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黄晓东</w:t>
      </w:r>
    </w:p>
    <w:p w:rsidR="0090155F" w:rsidRPr="004151B5" w:rsidRDefault="00D0626D" w:rsidP="0090155F">
      <w:pPr>
        <w:pStyle w:val="a6"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数学学院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90155F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关秀翠  王海兵</w:t>
      </w:r>
      <w:r w:rsidR="00415FC7" w:rsidRPr="004151B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 </w:t>
      </w:r>
      <w:r w:rsidR="00415FC7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温广辉</w:t>
      </w:r>
      <w:r w:rsidR="00415FC7" w:rsidRPr="004151B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 </w:t>
      </w:r>
    </w:p>
    <w:p w:rsidR="00415FC7" w:rsidRPr="004151B5" w:rsidRDefault="00E54A08" w:rsidP="00415FC7">
      <w:pPr>
        <w:pStyle w:val="a6"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自动化学院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90155F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李  俊  柴  琳</w:t>
      </w:r>
      <w:r w:rsidR="00415FC7" w:rsidRPr="004151B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 </w:t>
      </w:r>
      <w:r w:rsidR="00415FC7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杨  俊</w:t>
      </w:r>
    </w:p>
    <w:p w:rsidR="0090155F" w:rsidRPr="004151B5" w:rsidRDefault="00D0626D" w:rsidP="0090155F">
      <w:pPr>
        <w:pStyle w:val="a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计算机科学与工程学院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90155F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陈  阳  杨  明</w:t>
      </w:r>
    </w:p>
    <w:p w:rsidR="0090155F" w:rsidRPr="004151B5" w:rsidRDefault="00E54A08" w:rsidP="0090155F">
      <w:pPr>
        <w:pStyle w:val="a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网络空间安全学院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90155F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陶  军  陈立全</w:t>
      </w:r>
    </w:p>
    <w:p w:rsidR="0090155F" w:rsidRPr="00E9085A" w:rsidRDefault="00D0626D" w:rsidP="0090155F">
      <w:pPr>
        <w:pStyle w:val="a6"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生物科学与医学工程学院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90155F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赵祥伟  孙剑飞</w:t>
      </w:r>
    </w:p>
    <w:p w:rsidR="0090155F" w:rsidRPr="004151B5" w:rsidRDefault="00E54A08" w:rsidP="0090155F">
      <w:pPr>
        <w:pStyle w:val="a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材料科学与工程学院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90155F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邵起越</w:t>
      </w:r>
    </w:p>
    <w:p w:rsidR="0090155F" w:rsidRPr="004151B5" w:rsidRDefault="00E54A08" w:rsidP="0090155F">
      <w:pPr>
        <w:pStyle w:val="a6"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人文学院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90155F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岳  </w:t>
      </w:r>
      <w:r w:rsidR="0090155F" w:rsidRPr="004151B5">
        <w:rPr>
          <w:rFonts w:ascii="宋体" w:eastAsia="宋体" w:hAnsi="宋体" w:cs="宋体" w:hint="eastAsia"/>
          <w:kern w:val="0"/>
          <w:sz w:val="32"/>
          <w:szCs w:val="32"/>
        </w:rPr>
        <w:t>瑨</w:t>
      </w:r>
      <w:r w:rsidR="0090155F" w:rsidRPr="004151B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 </w:t>
      </w:r>
    </w:p>
    <w:p w:rsidR="00415FC7" w:rsidRPr="004151B5" w:rsidRDefault="00D0626D" w:rsidP="00415FC7">
      <w:pPr>
        <w:pStyle w:val="a6"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经济管理学院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90155F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刘修岩  吴  </w:t>
      </w:r>
      <w:r w:rsidR="0090155F" w:rsidRPr="004151B5">
        <w:rPr>
          <w:rFonts w:ascii="宋体" w:eastAsia="宋体" w:hAnsi="宋体" w:cs="宋体" w:hint="eastAsia"/>
          <w:kern w:val="0"/>
          <w:sz w:val="32"/>
          <w:szCs w:val="32"/>
        </w:rPr>
        <w:t>芃</w:t>
      </w:r>
    </w:p>
    <w:p w:rsidR="00415FC7" w:rsidRPr="004151B5" w:rsidRDefault="00D0626D" w:rsidP="00415FC7">
      <w:pPr>
        <w:pStyle w:val="a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电气工程学院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415FC7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肖华锋  曲小慧</w:t>
      </w:r>
    </w:p>
    <w:p w:rsidR="0090155F" w:rsidRPr="004151B5" w:rsidRDefault="00E54A08" w:rsidP="0090155F">
      <w:pPr>
        <w:pStyle w:val="a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外国语学院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90155F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汤  君  </w:t>
      </w:r>
    </w:p>
    <w:p w:rsidR="00415FC7" w:rsidRPr="004151B5" w:rsidRDefault="00D0626D" w:rsidP="00415FC7">
      <w:pPr>
        <w:pStyle w:val="a6"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化学化工学院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90155F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任丽丽</w:t>
      </w:r>
      <w:r w:rsidR="00415FC7" w:rsidRPr="004151B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 </w:t>
      </w:r>
      <w:r w:rsidR="00415FC7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王育乔</w:t>
      </w:r>
    </w:p>
    <w:p w:rsidR="00415FC7" w:rsidRPr="004151B5" w:rsidRDefault="00E54A08" w:rsidP="00415FC7">
      <w:pPr>
        <w:pStyle w:val="a6"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交通学院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1B506C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张  永  顾兴宇</w:t>
      </w:r>
      <w:r w:rsidR="00415FC7" w:rsidRPr="004151B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 </w:t>
      </w:r>
      <w:r w:rsidR="00415FC7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于  斌</w:t>
      </w:r>
    </w:p>
    <w:p w:rsidR="001B506C" w:rsidRPr="004151B5" w:rsidRDefault="00E54A08" w:rsidP="001B506C">
      <w:pPr>
        <w:pStyle w:val="a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智能运输系统研究中心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1B506C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张  磊</w:t>
      </w:r>
    </w:p>
    <w:p w:rsidR="001B506C" w:rsidRPr="004151B5" w:rsidRDefault="00D0626D" w:rsidP="001B506C">
      <w:pPr>
        <w:pStyle w:val="a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仪器科学与工程学院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1B506C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夏敦柱</w:t>
      </w:r>
    </w:p>
    <w:p w:rsidR="005B0F9E" w:rsidRDefault="00D0626D" w:rsidP="005B0F9E">
      <w:pPr>
        <w:pStyle w:val="a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艺术学院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1B506C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李轶南</w:t>
      </w:r>
    </w:p>
    <w:p w:rsidR="00E9085A" w:rsidRDefault="00E9085A" w:rsidP="005B0F9E">
      <w:pPr>
        <w:pStyle w:val="a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9085A" w:rsidRPr="004151B5" w:rsidRDefault="00E9085A" w:rsidP="00E9085A">
      <w:pPr>
        <w:pStyle w:val="a6"/>
        <w:ind w:firstLine="630"/>
        <w:jc w:val="left"/>
        <w:rPr>
          <w:rFonts w:ascii="仿宋_GB2312" w:eastAsia="仿宋_GB2312" w:hAnsi="宋体" w:cs="宋体"/>
          <w:b/>
          <w:bCs/>
          <w:kern w:val="0"/>
          <w:sz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</w:rPr>
        <w:t>教学</w:t>
      </w:r>
      <w:r w:rsidRPr="004151B5">
        <w:rPr>
          <w:rFonts w:ascii="仿宋_GB2312" w:eastAsia="仿宋_GB2312" w:hAnsi="宋体" w:cs="宋体" w:hint="eastAsia"/>
          <w:b/>
          <w:kern w:val="0"/>
          <w:sz w:val="32"/>
        </w:rPr>
        <w:t>岗</w:t>
      </w:r>
      <w:r w:rsidRPr="004151B5">
        <w:rPr>
          <w:rFonts w:ascii="仿宋_GB2312" w:eastAsia="仿宋_GB2312" w:hAnsi="宋体" w:cs="宋体" w:hint="eastAsia"/>
          <w:b/>
          <w:bCs/>
          <w:kern w:val="0"/>
          <w:sz w:val="32"/>
        </w:rPr>
        <w:t>教授（</w:t>
      </w:r>
      <w:r>
        <w:rPr>
          <w:rFonts w:ascii="仿宋_GB2312" w:eastAsia="仿宋_GB2312" w:hAnsi="宋体" w:cs="宋体" w:hint="eastAsia"/>
          <w:b/>
          <w:bCs/>
          <w:kern w:val="0"/>
          <w:sz w:val="32"/>
        </w:rPr>
        <w:t>1</w:t>
      </w:r>
      <w:r w:rsidRPr="004151B5">
        <w:rPr>
          <w:rFonts w:ascii="仿宋_GB2312" w:eastAsia="仿宋_GB2312" w:hAnsi="宋体" w:cs="宋体" w:hint="eastAsia"/>
          <w:b/>
          <w:bCs/>
          <w:kern w:val="0"/>
          <w:sz w:val="32"/>
        </w:rPr>
        <w:t>人）</w:t>
      </w:r>
    </w:p>
    <w:p w:rsidR="00E9085A" w:rsidRPr="00E9085A" w:rsidRDefault="00E9085A" w:rsidP="00E9085A">
      <w:pPr>
        <w:pStyle w:val="a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数学学院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陈文彦</w:t>
      </w:r>
    </w:p>
    <w:p w:rsidR="00E9085A" w:rsidRDefault="00E9085A" w:rsidP="00E9085A">
      <w:pPr>
        <w:pStyle w:val="a6"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</w:p>
    <w:p w:rsidR="005B0F9E" w:rsidRPr="00E9085A" w:rsidRDefault="00E9085A" w:rsidP="00E9085A">
      <w:pPr>
        <w:pStyle w:val="a6"/>
        <w:jc w:val="left"/>
        <w:rPr>
          <w:rFonts w:ascii="仿宋_GB2312" w:eastAsia="仿宋_GB2312" w:hAnsi="宋体" w:cs="宋体"/>
          <w:b/>
          <w:bCs/>
          <w:kern w:val="0"/>
          <w:sz w:val="32"/>
        </w:rPr>
      </w:pPr>
      <w:r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7F070A" w:rsidRPr="00E9085A">
        <w:rPr>
          <w:rFonts w:ascii="仿宋_GB2312" w:eastAsia="仿宋_GB2312" w:hAnsi="宋体" w:cs="宋体" w:hint="eastAsia"/>
          <w:b/>
          <w:kern w:val="0"/>
          <w:sz w:val="32"/>
        </w:rPr>
        <w:t>学科岗戴帽</w:t>
      </w:r>
      <w:r w:rsidR="007F070A" w:rsidRPr="00E9085A">
        <w:rPr>
          <w:rFonts w:ascii="仿宋_GB2312" w:eastAsia="仿宋_GB2312" w:hAnsi="宋体" w:cs="宋体" w:hint="eastAsia"/>
          <w:b/>
          <w:bCs/>
          <w:kern w:val="0"/>
          <w:sz w:val="32"/>
        </w:rPr>
        <w:t>教授（研究员）（</w:t>
      </w:r>
      <w:r w:rsidRPr="00E9085A">
        <w:rPr>
          <w:rFonts w:ascii="仿宋_GB2312" w:eastAsia="仿宋_GB2312" w:hAnsi="宋体" w:cs="宋体" w:hint="eastAsia"/>
          <w:b/>
          <w:bCs/>
          <w:kern w:val="0"/>
          <w:sz w:val="32"/>
        </w:rPr>
        <w:t>3</w:t>
      </w:r>
      <w:r w:rsidR="007F070A" w:rsidRPr="00E9085A">
        <w:rPr>
          <w:rFonts w:ascii="仿宋_GB2312" w:eastAsia="仿宋_GB2312" w:hAnsi="宋体" w:cs="宋体" w:hint="eastAsia"/>
          <w:b/>
          <w:bCs/>
          <w:kern w:val="0"/>
          <w:sz w:val="32"/>
        </w:rPr>
        <w:t>人）</w:t>
      </w:r>
    </w:p>
    <w:p w:rsidR="005B0F9E" w:rsidRPr="004151B5" w:rsidRDefault="005B0F9E" w:rsidP="005B0F9E">
      <w:pPr>
        <w:pStyle w:val="a6"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人文学院</w:t>
      </w:r>
      <w:r w:rsidR="00E9085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="004151B5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贾鸿雁</w:t>
      </w:r>
    </w:p>
    <w:p w:rsidR="005B0F9E" w:rsidRDefault="005B0F9E" w:rsidP="005B0F9E">
      <w:pPr>
        <w:pStyle w:val="a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外国语学院</w:t>
      </w:r>
      <w:r w:rsidR="00E9085A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 xml:space="preserve">    </w:t>
      </w:r>
      <w:r w:rsidR="004151B5"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周  琛</w:t>
      </w:r>
    </w:p>
    <w:p w:rsidR="00E9085A" w:rsidRPr="004151B5" w:rsidRDefault="00E9085A" w:rsidP="005B0F9E">
      <w:pPr>
        <w:pStyle w:val="a6"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 w:rsidRPr="004151B5">
        <w:rPr>
          <w:rFonts w:ascii="仿宋_GB2312" w:eastAsia="仿宋_GB2312" w:hAnsi="宋体" w:cs="宋体" w:hint="eastAsia"/>
          <w:kern w:val="0"/>
          <w:sz w:val="32"/>
          <w:szCs w:val="32"/>
        </w:rPr>
        <w:t>交通学院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陈先华</w:t>
      </w:r>
    </w:p>
    <w:p w:rsidR="005B0F9E" w:rsidRPr="004151B5" w:rsidRDefault="005B0F9E" w:rsidP="005B0F9E">
      <w:pPr>
        <w:pStyle w:val="a6"/>
        <w:ind w:firstLine="630"/>
        <w:jc w:val="left"/>
        <w:rPr>
          <w:rFonts w:ascii="仿宋_GB2312" w:eastAsia="仿宋_GB2312" w:hAnsi="宋体" w:cs="宋体"/>
          <w:b/>
          <w:bCs/>
          <w:color w:val="FF0000"/>
          <w:kern w:val="0"/>
          <w:sz w:val="32"/>
        </w:rPr>
      </w:pPr>
    </w:p>
    <w:p w:rsidR="005B0F9E" w:rsidRPr="00E9085A" w:rsidRDefault="00E9085A" w:rsidP="00E9085A">
      <w:pPr>
        <w:pStyle w:val="a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FF0000"/>
          <w:kern w:val="0"/>
          <w:sz w:val="32"/>
        </w:rPr>
        <w:t xml:space="preserve">    </w:t>
      </w:r>
      <w:r w:rsidR="00D0626D"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公示期为201</w:t>
      </w:r>
      <w:r w:rsidR="007F070A"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="00D0626D"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="00D0626D"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27</w:t>
      </w:r>
      <w:r w:rsidR="00D0626D"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日—201</w:t>
      </w:r>
      <w:r w:rsidR="007F070A"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="00D0626D"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="00D0626D"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D0626D"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日。</w:t>
      </w:r>
    </w:p>
    <w:p w:rsidR="005B0F9E" w:rsidRPr="00E9085A" w:rsidRDefault="00D0626D" w:rsidP="005B0F9E">
      <w:pPr>
        <w:pStyle w:val="a6"/>
        <w:ind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联系电话：83792621，联系人：人事处师资科郭金陵</w:t>
      </w:r>
    </w:p>
    <w:p w:rsidR="00E9085A" w:rsidRPr="00E9085A" w:rsidRDefault="00E9085A" w:rsidP="005B0F9E">
      <w:pPr>
        <w:pStyle w:val="a6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5B0F9E" w:rsidRPr="00E9085A" w:rsidRDefault="00D0626D" w:rsidP="005B0F9E">
      <w:pPr>
        <w:pStyle w:val="a6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东南大学人事处</w:t>
      </w:r>
    </w:p>
    <w:p w:rsidR="00D0626D" w:rsidRPr="00E9085A" w:rsidRDefault="00D0626D" w:rsidP="005B0F9E">
      <w:pPr>
        <w:pStyle w:val="a6"/>
        <w:jc w:val="right"/>
        <w:rPr>
          <w:rFonts w:ascii="方正小标宋简体" w:eastAsia="方正小标宋简体"/>
          <w:kern w:val="0"/>
          <w:sz w:val="44"/>
          <w:szCs w:val="44"/>
        </w:rPr>
      </w:pPr>
      <w:r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7F070A" w:rsidRPr="00E9085A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E9085A">
        <w:rPr>
          <w:rFonts w:ascii="仿宋_GB2312" w:eastAsia="仿宋_GB2312" w:hAnsi="宋体" w:cs="仿宋_GB2312" w:hint="eastAsia"/>
          <w:kern w:val="0"/>
          <w:sz w:val="32"/>
          <w:szCs w:val="32"/>
        </w:rPr>
        <w:t>年</w:t>
      </w:r>
      <w:r w:rsidR="00E9085A" w:rsidRPr="00E9085A">
        <w:rPr>
          <w:rFonts w:ascii="仿宋_GB2312" w:eastAsia="仿宋_GB2312" w:hAnsi="宋体" w:cs="仿宋_GB2312" w:hint="eastAsia"/>
          <w:kern w:val="0"/>
          <w:sz w:val="32"/>
          <w:szCs w:val="32"/>
        </w:rPr>
        <w:t>6</w:t>
      </w:r>
      <w:r w:rsidRPr="00E9085A">
        <w:rPr>
          <w:rFonts w:ascii="仿宋_GB2312" w:eastAsia="仿宋_GB2312" w:hAnsi="宋体" w:cs="仿宋_GB2312" w:hint="eastAsia"/>
          <w:kern w:val="0"/>
          <w:sz w:val="32"/>
          <w:szCs w:val="32"/>
        </w:rPr>
        <w:t>月</w:t>
      </w:r>
      <w:r w:rsidR="00E9085A" w:rsidRPr="00E9085A">
        <w:rPr>
          <w:rFonts w:ascii="仿宋_GB2312" w:eastAsia="仿宋_GB2312" w:hAnsi="宋体" w:cs="仿宋_GB2312" w:hint="eastAsia"/>
          <w:kern w:val="0"/>
          <w:sz w:val="32"/>
          <w:szCs w:val="32"/>
        </w:rPr>
        <w:t>27</w:t>
      </w:r>
      <w:r w:rsidRPr="00E9085A">
        <w:rPr>
          <w:rFonts w:ascii="仿宋_GB2312" w:eastAsia="仿宋_GB2312" w:hAnsi="宋体" w:cs="仿宋_GB2312" w:hint="eastAsia"/>
          <w:kern w:val="0"/>
          <w:sz w:val="32"/>
          <w:szCs w:val="32"/>
        </w:rPr>
        <w:t>日</w:t>
      </w:r>
    </w:p>
    <w:p w:rsidR="00751954" w:rsidRPr="004151B5" w:rsidRDefault="00751954">
      <w:pPr>
        <w:rPr>
          <w:color w:val="FF0000"/>
        </w:rPr>
      </w:pPr>
    </w:p>
    <w:sectPr w:rsidR="00751954" w:rsidRPr="004151B5" w:rsidSect="00751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A05" w:rsidRDefault="00A46A05" w:rsidP="00E54A08">
      <w:r>
        <w:separator/>
      </w:r>
    </w:p>
  </w:endnote>
  <w:endnote w:type="continuationSeparator" w:id="0">
    <w:p w:rsidR="00A46A05" w:rsidRDefault="00A46A05" w:rsidP="00E54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A05" w:rsidRDefault="00A46A05" w:rsidP="00E54A08">
      <w:r>
        <w:separator/>
      </w:r>
    </w:p>
  </w:footnote>
  <w:footnote w:type="continuationSeparator" w:id="0">
    <w:p w:rsidR="00A46A05" w:rsidRDefault="00A46A05" w:rsidP="00E54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26D"/>
    <w:rsid w:val="0011089A"/>
    <w:rsid w:val="001B506C"/>
    <w:rsid w:val="001E41D3"/>
    <w:rsid w:val="002614AF"/>
    <w:rsid w:val="00296489"/>
    <w:rsid w:val="004151B5"/>
    <w:rsid w:val="00415FC7"/>
    <w:rsid w:val="00536051"/>
    <w:rsid w:val="005B0F9E"/>
    <w:rsid w:val="00751954"/>
    <w:rsid w:val="007F070A"/>
    <w:rsid w:val="008B09A8"/>
    <w:rsid w:val="0090155F"/>
    <w:rsid w:val="00947030"/>
    <w:rsid w:val="00A46A05"/>
    <w:rsid w:val="00CA141E"/>
    <w:rsid w:val="00CF48D3"/>
    <w:rsid w:val="00D0626D"/>
    <w:rsid w:val="00E54A08"/>
    <w:rsid w:val="00E9085A"/>
    <w:rsid w:val="00FE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626D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E54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54A0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54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54A08"/>
    <w:rPr>
      <w:sz w:val="18"/>
      <w:szCs w:val="18"/>
    </w:rPr>
  </w:style>
  <w:style w:type="paragraph" w:styleId="a6">
    <w:name w:val="No Spacing"/>
    <w:uiPriority w:val="1"/>
    <w:qFormat/>
    <w:rsid w:val="005B0F9E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郭金陵</dc:creator>
  <cp:lastModifiedBy>杨莹</cp:lastModifiedBy>
  <cp:revision>2</cp:revision>
  <dcterms:created xsi:type="dcterms:W3CDTF">2018-06-27T09:23:00Z</dcterms:created>
  <dcterms:modified xsi:type="dcterms:W3CDTF">2018-06-27T09:23:00Z</dcterms:modified>
</cp:coreProperties>
</file>