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036" w:rsidRDefault="00780BF6"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ascii="Helvetica" w:hAnsi="Helvetica" w:cs="Helvetica" w:hint="eastAsia"/>
          <w:b/>
          <w:kern w:val="0"/>
          <w:sz w:val="36"/>
          <w:szCs w:val="36"/>
        </w:rPr>
        <w:t>考生诚信考</w:t>
      </w:r>
      <w:r w:rsidR="00C94036">
        <w:rPr>
          <w:rFonts w:ascii="Helvetica" w:hAnsi="Helvetica" w:cs="Helvetica" w:hint="eastAsia"/>
          <w:b/>
          <w:kern w:val="0"/>
          <w:sz w:val="36"/>
          <w:szCs w:val="36"/>
        </w:rPr>
        <w:t>试承诺书</w:t>
      </w:r>
    </w:p>
    <w:p w:rsidR="00C94036" w:rsidRDefault="00C94036"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我是参加东南大学</w:t>
      </w:r>
      <w:r w:rsidR="00D8654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年全国</w:t>
      </w:r>
      <w:r w:rsidR="00BE7804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士研究生招生考试的考生。我已认真阅读《东南大学</w:t>
      </w:r>
      <w:r w:rsidR="00D8654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6B478E">
        <w:rPr>
          <w:rFonts w:ascii="宋体" w:hAnsi="宋体" w:cs="Helvetica" w:hint="eastAsia"/>
          <w:kern w:val="0"/>
          <w:sz w:val="24"/>
          <w:szCs w:val="24"/>
        </w:rPr>
        <w:t>非全日制工程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招生简章</w:t>
      </w:r>
      <w:r>
        <w:rPr>
          <w:rFonts w:ascii="宋体" w:hAnsi="宋体" w:cs="Helvetica" w:hint="eastAsia"/>
          <w:kern w:val="0"/>
          <w:sz w:val="24"/>
          <w:szCs w:val="24"/>
        </w:rPr>
        <w:t>》和《东南大学</w:t>
      </w:r>
      <w:r w:rsidR="00D8654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报名</w:t>
      </w:r>
      <w:r>
        <w:rPr>
          <w:rFonts w:ascii="宋体" w:hAnsi="宋体" w:cs="Helvetica" w:hint="eastAsia"/>
          <w:kern w:val="0"/>
          <w:sz w:val="24"/>
          <w:szCs w:val="24"/>
        </w:rPr>
        <w:t>须知》等相关文件。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我郑重承诺：</w:t>
      </w:r>
    </w:p>
    <w:p w:rsidR="00C94036" w:rsidRDefault="00C94036"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保证网上报名</w:t>
      </w:r>
      <w:r>
        <w:rPr>
          <w:rFonts w:ascii="宋体" w:hAnsi="宋体" w:cs="Helvetica" w:hint="eastAsia"/>
          <w:kern w:val="0"/>
          <w:sz w:val="24"/>
          <w:szCs w:val="24"/>
        </w:rPr>
        <w:t>及确认时提交的信息真实有效，如实、准确提交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士研究生报考资格及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相关的各项材料。如提供虚假、错误信息，本人承担由此造成的一切后果。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二、自觉服从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组织管理部门的统一安排，接受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工作人员的管理、监督和检查，不拒绝、妨碍工作人员履行管理职责。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三、自觉遵守考试管理规定，维护考试秩序。</w:t>
      </w:r>
      <w:r>
        <w:rPr>
          <w:rFonts w:ascii="宋体" w:hAnsi="宋体" w:hint="eastAsia"/>
          <w:sz w:val="24"/>
          <w:szCs w:val="24"/>
        </w:rPr>
        <w:t>主动接受</w:t>
      </w:r>
      <w:r w:rsidR="00BA46AD">
        <w:rPr>
          <w:rFonts w:ascii="宋体" w:hAnsi="宋体" w:hint="eastAsia"/>
          <w:sz w:val="24"/>
          <w:szCs w:val="24"/>
        </w:rPr>
        <w:t>考试</w:t>
      </w:r>
      <w:r w:rsidR="006C77FB">
        <w:rPr>
          <w:rFonts w:ascii="宋体" w:hAnsi="宋体" w:hint="eastAsia"/>
          <w:sz w:val="24"/>
          <w:szCs w:val="24"/>
        </w:rPr>
        <w:t>工作人员按规定进行的身份验证核查、报考资格审查等</w:t>
      </w:r>
      <w:r>
        <w:rPr>
          <w:rFonts w:ascii="宋体" w:hAnsi="宋体" w:hint="eastAsia"/>
          <w:sz w:val="24"/>
          <w:szCs w:val="24"/>
        </w:rPr>
        <w:t>。</w:t>
      </w:r>
      <w:r w:rsidR="006C77FB">
        <w:rPr>
          <w:rFonts w:ascii="宋体" w:hAnsi="宋体" w:hint="eastAsia"/>
          <w:sz w:val="24"/>
          <w:szCs w:val="24"/>
        </w:rPr>
        <w:t>听从工作人员安排有序候场，结束后有序离场。过程中，注意仪表整洁，文明用语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</w:t>
      </w:r>
      <w:r>
        <w:rPr>
          <w:rFonts w:ascii="宋体" w:hAnsi="宋体" w:cs="Helvetica" w:hint="eastAsia"/>
          <w:kern w:val="0"/>
          <w:sz w:val="24"/>
          <w:szCs w:val="24"/>
        </w:rPr>
        <w:t>自觉遵守相关法律和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纪律、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规则，诚信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，不作弊。</w:t>
      </w:r>
      <w:r w:rsidR="00FA7837">
        <w:rPr>
          <w:rFonts w:ascii="宋体" w:hAnsi="宋体" w:cs="Helvetica" w:hint="eastAsia"/>
          <w:kern w:val="0"/>
          <w:sz w:val="24"/>
          <w:szCs w:val="24"/>
        </w:rPr>
        <w:t>不</w:t>
      </w:r>
      <w:r w:rsidR="00B44EB6">
        <w:rPr>
          <w:rFonts w:ascii="宋体" w:hAnsi="宋体" w:cs="Helvetica" w:hint="eastAsia"/>
          <w:kern w:val="0"/>
          <w:sz w:val="24"/>
          <w:szCs w:val="24"/>
        </w:rPr>
        <w:t>对</w:t>
      </w:r>
      <w:bookmarkStart w:id="0" w:name="_GoBack"/>
      <w:bookmarkEnd w:id="0"/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过程进行拍照、录音、录像，不在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过程中查阅资料、求助他人，不泄露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题目或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过程细节。如经发现，接受取消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成绩以及相应法律法规的处理。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六、对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过程或者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 w:rsidR="00C94036" w:rsidSect="00CF5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81" w:rsidRDefault="008B2C81" w:rsidP="00BE7804">
      <w:r>
        <w:separator/>
      </w:r>
    </w:p>
  </w:endnote>
  <w:endnote w:type="continuationSeparator" w:id="0">
    <w:p w:rsidR="008B2C81" w:rsidRDefault="008B2C81" w:rsidP="00BE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81" w:rsidRDefault="008B2C81" w:rsidP="00BE7804">
      <w:r>
        <w:separator/>
      </w:r>
    </w:p>
  </w:footnote>
  <w:footnote w:type="continuationSeparator" w:id="0">
    <w:p w:rsidR="008B2C81" w:rsidRDefault="008B2C81" w:rsidP="00BE7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D9E0799"/>
    <w:multiLevelType w:val="singleLevel"/>
    <w:tmpl w:val="DD9E0799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318"/>
    <w:rsid w:val="000304EA"/>
    <w:rsid w:val="00055FDB"/>
    <w:rsid w:val="000D700E"/>
    <w:rsid w:val="00143662"/>
    <w:rsid w:val="00153C02"/>
    <w:rsid w:val="00173DC8"/>
    <w:rsid w:val="001919D6"/>
    <w:rsid w:val="00244778"/>
    <w:rsid w:val="002B3366"/>
    <w:rsid w:val="00307D68"/>
    <w:rsid w:val="00346560"/>
    <w:rsid w:val="00366675"/>
    <w:rsid w:val="00400FB8"/>
    <w:rsid w:val="00406318"/>
    <w:rsid w:val="00416E36"/>
    <w:rsid w:val="0042501B"/>
    <w:rsid w:val="004E00A2"/>
    <w:rsid w:val="004F25AF"/>
    <w:rsid w:val="00536923"/>
    <w:rsid w:val="005914A2"/>
    <w:rsid w:val="005A20A6"/>
    <w:rsid w:val="006158ED"/>
    <w:rsid w:val="00663B4B"/>
    <w:rsid w:val="006B478E"/>
    <w:rsid w:val="006C77FB"/>
    <w:rsid w:val="006E08BA"/>
    <w:rsid w:val="007375FF"/>
    <w:rsid w:val="00780BF6"/>
    <w:rsid w:val="0080451A"/>
    <w:rsid w:val="008637D8"/>
    <w:rsid w:val="008B2C81"/>
    <w:rsid w:val="008E422C"/>
    <w:rsid w:val="00902A08"/>
    <w:rsid w:val="00994F30"/>
    <w:rsid w:val="009A2FE1"/>
    <w:rsid w:val="00A0109C"/>
    <w:rsid w:val="00A3478F"/>
    <w:rsid w:val="00A36D7B"/>
    <w:rsid w:val="00A417C3"/>
    <w:rsid w:val="00B44EB6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6131F"/>
    <w:rsid w:val="00D8654A"/>
    <w:rsid w:val="00D949AF"/>
    <w:rsid w:val="00DA21D8"/>
    <w:rsid w:val="00DC2D1D"/>
    <w:rsid w:val="00E035BE"/>
    <w:rsid w:val="00E43F8E"/>
    <w:rsid w:val="00F70DC7"/>
    <w:rsid w:val="00FA7837"/>
    <w:rsid w:val="00FB3F3E"/>
    <w:rsid w:val="12475433"/>
    <w:rsid w:val="171E471B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97C9F0-6BC1-4500-BD12-204E64A6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14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F514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CF5144"/>
    <w:rPr>
      <w:sz w:val="18"/>
    </w:rPr>
  </w:style>
  <w:style w:type="paragraph" w:styleId="a5">
    <w:name w:val="header"/>
    <w:basedOn w:val="a"/>
    <w:link w:val="a6"/>
    <w:uiPriority w:val="99"/>
    <w:rsid w:val="00CF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sid w:val="00CF5144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硕士研究生诚信复试承诺书</dc:title>
  <dc:subject/>
  <dc:creator>fudanyanzhaoban</dc:creator>
  <cp:keywords/>
  <dc:description/>
  <cp:lastModifiedBy>Dell</cp:lastModifiedBy>
  <cp:revision>13</cp:revision>
  <dcterms:created xsi:type="dcterms:W3CDTF">2020-04-26T00:07:00Z</dcterms:created>
  <dcterms:modified xsi:type="dcterms:W3CDTF">2023-04-28T09:39:00Z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